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9B" w:rsidRPr="0050398F" w:rsidRDefault="0050398F" w:rsidP="00116E66">
      <w:pPr>
        <w:pStyle w:val="Heading1"/>
        <w:jc w:val="center"/>
        <w:rPr>
          <w:rStyle w:val="Emphasis"/>
        </w:rPr>
      </w:pPr>
      <w:bookmarkStart w:id="0" w:name="_GoBack"/>
      <w:bookmarkEnd w:id="0"/>
      <w:r>
        <w:rPr>
          <w:rStyle w:val="SubtleEmphasis"/>
        </w:rPr>
        <w:t>District Depu</w:t>
      </w:r>
      <w:r w:rsidR="00AE1BCE">
        <w:rPr>
          <w:rStyle w:val="SubtleEmphasis"/>
        </w:rPr>
        <w:t>ty Grand High Priest Information 2017 - 2018</w:t>
      </w:r>
    </w:p>
    <w:p w:rsidR="00AA7BEB" w:rsidRDefault="00AA7BEB" w:rsidP="00AA7BEB"/>
    <w:p w:rsidR="00094ECF" w:rsidRDefault="00094ECF" w:rsidP="00094ECF">
      <w:pPr>
        <w:spacing w:after="0"/>
        <w:rPr>
          <w:b/>
          <w:sz w:val="28"/>
          <w:szCs w:val="28"/>
        </w:rPr>
      </w:pPr>
      <w:r w:rsidRPr="00094ECF">
        <w:rPr>
          <w:b/>
          <w:sz w:val="28"/>
          <w:szCs w:val="28"/>
        </w:rPr>
        <w:t>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860"/>
      </w:tblGrid>
      <w:tr w:rsidR="00EA4D80" w:rsidRPr="00EA4D80" w:rsidTr="00EA4D80">
        <w:tc>
          <w:tcPr>
            <w:tcW w:w="3145" w:type="dxa"/>
          </w:tcPr>
          <w:p w:rsidR="00EA4D80" w:rsidRPr="00EA4D80" w:rsidRDefault="00EA4D80" w:rsidP="00EA4D80">
            <w:r w:rsidRPr="00EA4D80">
              <w:t>Jerald H. Starks</w:t>
            </w:r>
            <w:r w:rsidR="00013A1F">
              <w:t xml:space="preserve"> - MEGHP</w:t>
            </w:r>
          </w:p>
        </w:tc>
        <w:tc>
          <w:tcPr>
            <w:tcW w:w="4860" w:type="dxa"/>
          </w:tcPr>
          <w:p w:rsidR="00EA4D80" w:rsidRPr="006237B5" w:rsidRDefault="00EA4D80" w:rsidP="00EA4D80">
            <w:r w:rsidRPr="006237B5">
              <w:t>Home Phone: (309) 268-9736</w:t>
            </w:r>
          </w:p>
        </w:tc>
      </w:tr>
      <w:tr w:rsidR="00EA4D80" w:rsidRPr="00EA4D80" w:rsidTr="00EA4D80">
        <w:tc>
          <w:tcPr>
            <w:tcW w:w="3145" w:type="dxa"/>
          </w:tcPr>
          <w:p w:rsidR="00EA4D80" w:rsidRPr="00EA4D80" w:rsidRDefault="00EA4D80" w:rsidP="00EA4D80">
            <w:r w:rsidRPr="00EA4D80">
              <w:t>1316 Schroeder</w:t>
            </w:r>
          </w:p>
        </w:tc>
        <w:tc>
          <w:tcPr>
            <w:tcW w:w="4860" w:type="dxa"/>
          </w:tcPr>
          <w:p w:rsidR="00EA4D80" w:rsidRPr="006237B5" w:rsidRDefault="00EA4D80" w:rsidP="00EA4D80">
            <w:r w:rsidRPr="006237B5">
              <w:t>Cell Phone:/Text: (309) 830-5590</w:t>
            </w:r>
          </w:p>
        </w:tc>
      </w:tr>
      <w:tr w:rsidR="00EA4D80" w:rsidRPr="00EA4D80" w:rsidTr="00EA4D80">
        <w:tc>
          <w:tcPr>
            <w:tcW w:w="3145" w:type="dxa"/>
          </w:tcPr>
          <w:p w:rsidR="00EA4D80" w:rsidRPr="00EA4D80" w:rsidRDefault="00EA4D80" w:rsidP="00EA4D80">
            <w:r w:rsidRPr="00EA4D80">
              <w:t>Normal, IL  61761</w:t>
            </w:r>
          </w:p>
        </w:tc>
        <w:tc>
          <w:tcPr>
            <w:tcW w:w="4860" w:type="dxa"/>
          </w:tcPr>
          <w:p w:rsidR="00EA4D80" w:rsidRDefault="00EA4D80" w:rsidP="00EA4D80">
            <w:r w:rsidRPr="006237B5">
              <w:t xml:space="preserve">Email Address: </w:t>
            </w:r>
            <w:hyperlink r:id="rId7" w:history="1">
              <w:r w:rsidR="003C28D7" w:rsidRPr="00614A8F">
                <w:rPr>
                  <w:rStyle w:val="Hyperlink"/>
                </w:rPr>
                <w:t>dwmncubfan@comcast.net</w:t>
              </w:r>
            </w:hyperlink>
          </w:p>
        </w:tc>
      </w:tr>
    </w:tbl>
    <w:p w:rsidR="003C28D7" w:rsidRDefault="003C28D7" w:rsidP="003C28D7">
      <w:pPr>
        <w:spacing w:after="0"/>
      </w:pPr>
    </w:p>
    <w:p w:rsidR="003C28D7" w:rsidRPr="00BB60C9" w:rsidRDefault="003C28D7" w:rsidP="003C28D7">
      <w:pPr>
        <w:spacing w:after="0"/>
        <w:ind w:left="90"/>
        <w:rPr>
          <w:i/>
          <w:sz w:val="24"/>
          <w:szCs w:val="24"/>
          <w:u w:val="single"/>
        </w:rPr>
      </w:pPr>
      <w:r w:rsidRPr="006951BE">
        <w:rPr>
          <w:b/>
          <w:i/>
          <w:sz w:val="24"/>
          <w:szCs w:val="24"/>
          <w:u w:val="single"/>
        </w:rPr>
        <w:t xml:space="preserve">Southern </w:t>
      </w:r>
      <w:proofErr w:type="gramStart"/>
      <w:r w:rsidRPr="006951BE">
        <w:rPr>
          <w:b/>
          <w:i/>
          <w:sz w:val="24"/>
          <w:szCs w:val="24"/>
          <w:u w:val="single"/>
        </w:rPr>
        <w:t>Zone</w:t>
      </w:r>
      <w:r>
        <w:rPr>
          <w:i/>
          <w:sz w:val="24"/>
          <w:szCs w:val="24"/>
          <w:u w:val="single"/>
        </w:rPr>
        <w:t xml:space="preserve">  (</w:t>
      </w:r>
      <w:proofErr w:type="gramEnd"/>
      <w:r>
        <w:rPr>
          <w:i/>
          <w:sz w:val="24"/>
          <w:szCs w:val="24"/>
          <w:u w:val="single"/>
        </w:rPr>
        <w:t>Chapters</w:t>
      </w:r>
      <w:r w:rsidR="00183DD6">
        <w:rPr>
          <w:i/>
          <w:sz w:val="24"/>
          <w:szCs w:val="24"/>
          <w:u w:val="single"/>
        </w:rPr>
        <w:t xml:space="preserve"> 6,</w:t>
      </w:r>
      <w:r w:rsidR="007142DF">
        <w:rPr>
          <w:i/>
          <w:sz w:val="24"/>
          <w:szCs w:val="24"/>
          <w:u w:val="single"/>
        </w:rPr>
        <w:t xml:space="preserve"> 8,</w:t>
      </w:r>
      <w:r w:rsidR="00183DD6">
        <w:rPr>
          <w:i/>
          <w:sz w:val="24"/>
          <w:szCs w:val="24"/>
          <w:u w:val="single"/>
        </w:rPr>
        <w:t xml:space="preserve">38, 87, 93, 106, </w:t>
      </w:r>
      <w:r w:rsidR="007142DF">
        <w:rPr>
          <w:i/>
          <w:sz w:val="24"/>
          <w:szCs w:val="24"/>
          <w:u w:val="single"/>
        </w:rPr>
        <w:t xml:space="preserve">128, 156, </w:t>
      </w:r>
      <w:r w:rsidR="00183DD6">
        <w:rPr>
          <w:i/>
          <w:sz w:val="24"/>
          <w:szCs w:val="24"/>
          <w:u w:val="single"/>
        </w:rPr>
        <w:t>160, 164, 182, 197, 237, O’Fallon – U.D.</w:t>
      </w:r>
      <w:r>
        <w:rPr>
          <w:i/>
          <w:sz w:val="24"/>
          <w:szCs w:val="24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860"/>
      </w:tblGrid>
      <w:tr w:rsidR="003C28D7" w:rsidRPr="00EA4D80" w:rsidTr="00C66121">
        <w:tc>
          <w:tcPr>
            <w:tcW w:w="3145" w:type="dxa"/>
          </w:tcPr>
          <w:p w:rsidR="003C28D7" w:rsidRPr="00EA4D80" w:rsidRDefault="00D43198" w:rsidP="00C66121">
            <w:r>
              <w:t>Bo Cook</w:t>
            </w:r>
            <w:r w:rsidR="00013A1F">
              <w:t xml:space="preserve"> – REDGHP</w:t>
            </w:r>
          </w:p>
        </w:tc>
        <w:tc>
          <w:tcPr>
            <w:tcW w:w="4860" w:type="dxa"/>
          </w:tcPr>
          <w:p w:rsidR="003C28D7" w:rsidRPr="006237B5" w:rsidRDefault="003C28D7" w:rsidP="00C66121">
            <w:r w:rsidRPr="006237B5">
              <w:t xml:space="preserve">Phone: </w:t>
            </w:r>
            <w:r w:rsidR="00D43198" w:rsidRPr="00D43198">
              <w:t>(618) 262-3313</w:t>
            </w:r>
          </w:p>
        </w:tc>
      </w:tr>
      <w:tr w:rsidR="003C28D7" w:rsidRPr="00EA4D80" w:rsidTr="00C66121">
        <w:tc>
          <w:tcPr>
            <w:tcW w:w="3145" w:type="dxa"/>
          </w:tcPr>
          <w:p w:rsidR="003C28D7" w:rsidRPr="00EA4D80" w:rsidRDefault="00D43198" w:rsidP="00C66121">
            <w:r w:rsidRPr="00D43198">
              <w:rPr>
                <w:rFonts w:ascii="Calibri" w:hAnsi="Calibri" w:cs="Calibri"/>
              </w:rPr>
              <w:t>147 S. 5th Street</w:t>
            </w:r>
          </w:p>
        </w:tc>
        <w:tc>
          <w:tcPr>
            <w:tcW w:w="4860" w:type="dxa"/>
          </w:tcPr>
          <w:p w:rsidR="003C28D7" w:rsidRPr="006237B5" w:rsidRDefault="00D43198" w:rsidP="00C66121">
            <w:r>
              <w:t xml:space="preserve">Email Address: </w:t>
            </w:r>
            <w:hyperlink r:id="rId8" w:history="1">
              <w:r w:rsidR="00013A1F" w:rsidRPr="00DD23EB">
                <w:rPr>
                  <w:rStyle w:val="Hyperlink"/>
                </w:rPr>
                <w:t>brotherbocook@gmail.com</w:t>
              </w:r>
            </w:hyperlink>
            <w:r w:rsidR="00013A1F">
              <w:t xml:space="preserve"> </w:t>
            </w:r>
          </w:p>
        </w:tc>
      </w:tr>
      <w:tr w:rsidR="003C28D7" w:rsidRPr="00EA4D80" w:rsidTr="00C66121">
        <w:tc>
          <w:tcPr>
            <w:tcW w:w="3145" w:type="dxa"/>
          </w:tcPr>
          <w:p w:rsidR="003C28D7" w:rsidRPr="00EA4D80" w:rsidRDefault="00D43198" w:rsidP="00C66121">
            <w:r>
              <w:t>Albion</w:t>
            </w:r>
            <w:r w:rsidR="003C28D7" w:rsidRPr="00EA4D80">
              <w:t xml:space="preserve">, IL  </w:t>
            </w:r>
            <w:r>
              <w:t>62806</w:t>
            </w:r>
          </w:p>
        </w:tc>
        <w:tc>
          <w:tcPr>
            <w:tcW w:w="4860" w:type="dxa"/>
          </w:tcPr>
          <w:p w:rsidR="003C28D7" w:rsidRDefault="003C28D7" w:rsidP="00C66121"/>
        </w:tc>
      </w:tr>
    </w:tbl>
    <w:p w:rsidR="00013A1F" w:rsidRDefault="00013A1F" w:rsidP="00013A1F">
      <w:pPr>
        <w:spacing w:after="0"/>
      </w:pPr>
    </w:p>
    <w:p w:rsidR="00013A1F" w:rsidRPr="00BB60C9" w:rsidRDefault="00013A1F" w:rsidP="00013A1F">
      <w:pPr>
        <w:spacing w:after="0"/>
        <w:ind w:left="90"/>
        <w:rPr>
          <w:i/>
          <w:sz w:val="24"/>
          <w:szCs w:val="24"/>
          <w:u w:val="single"/>
        </w:rPr>
      </w:pPr>
      <w:r w:rsidRPr="006951BE">
        <w:rPr>
          <w:b/>
          <w:i/>
          <w:sz w:val="24"/>
          <w:szCs w:val="24"/>
          <w:u w:val="single"/>
        </w:rPr>
        <w:t xml:space="preserve">Central </w:t>
      </w:r>
      <w:proofErr w:type="gramStart"/>
      <w:r w:rsidRPr="006951BE">
        <w:rPr>
          <w:b/>
          <w:i/>
          <w:sz w:val="24"/>
          <w:szCs w:val="24"/>
          <w:u w:val="single"/>
        </w:rPr>
        <w:t>Zone</w:t>
      </w:r>
      <w:r>
        <w:rPr>
          <w:i/>
          <w:sz w:val="24"/>
          <w:szCs w:val="24"/>
          <w:u w:val="single"/>
        </w:rPr>
        <w:t xml:space="preserve">  (</w:t>
      </w:r>
      <w:proofErr w:type="gramEnd"/>
      <w:r>
        <w:rPr>
          <w:i/>
          <w:sz w:val="24"/>
          <w:szCs w:val="24"/>
          <w:u w:val="single"/>
        </w:rPr>
        <w:t>Chapters</w:t>
      </w:r>
      <w:r w:rsidR="00183DD6">
        <w:rPr>
          <w:i/>
          <w:sz w:val="24"/>
          <w:szCs w:val="24"/>
          <w:u w:val="single"/>
        </w:rPr>
        <w:t xml:space="preserve"> 1, 3, 5, 7, 20, 21, 25, 26, 30, 32, 47, 50, 59, 65, 66, 98, 111, 113, 119,  132, 147, </w:t>
      </w:r>
      <w:r w:rsidR="007142DF">
        <w:rPr>
          <w:i/>
          <w:sz w:val="24"/>
          <w:szCs w:val="24"/>
          <w:u w:val="single"/>
        </w:rPr>
        <w:t xml:space="preserve">187, </w:t>
      </w:r>
      <w:r w:rsidR="00183DD6">
        <w:rPr>
          <w:i/>
          <w:sz w:val="24"/>
          <w:szCs w:val="24"/>
          <w:u w:val="single"/>
        </w:rPr>
        <w:t>Admiration – U.D.</w:t>
      </w:r>
      <w:r>
        <w:rPr>
          <w:i/>
          <w:sz w:val="24"/>
          <w:szCs w:val="24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860"/>
      </w:tblGrid>
      <w:tr w:rsidR="00013A1F" w:rsidRPr="00EA4D80" w:rsidTr="00CA76C4">
        <w:tc>
          <w:tcPr>
            <w:tcW w:w="3145" w:type="dxa"/>
          </w:tcPr>
          <w:p w:rsidR="00013A1F" w:rsidRPr="00EA4D80" w:rsidRDefault="00013A1F" w:rsidP="00CA76C4">
            <w:r>
              <w:t>Randy L, Vawter – REGK</w:t>
            </w:r>
          </w:p>
        </w:tc>
        <w:tc>
          <w:tcPr>
            <w:tcW w:w="4860" w:type="dxa"/>
          </w:tcPr>
          <w:p w:rsidR="00013A1F" w:rsidRPr="006237B5" w:rsidRDefault="00013A1F" w:rsidP="00CA76C4">
            <w:r>
              <w:t>Work</w:t>
            </w:r>
            <w:r w:rsidRPr="006237B5">
              <w:t xml:space="preserve"> Phone: (309) </w:t>
            </w:r>
            <w:r>
              <w:rPr>
                <w:rFonts w:ascii="Calibri" w:hAnsi="Calibri" w:cs="Calibri"/>
              </w:rPr>
              <w:t>266-4436</w:t>
            </w:r>
          </w:p>
        </w:tc>
      </w:tr>
      <w:tr w:rsidR="00013A1F" w:rsidRPr="00EA4D80" w:rsidTr="00CA76C4">
        <w:tc>
          <w:tcPr>
            <w:tcW w:w="3145" w:type="dxa"/>
          </w:tcPr>
          <w:p w:rsidR="00013A1F" w:rsidRPr="00EA4D80" w:rsidRDefault="00013A1F" w:rsidP="00CA76C4">
            <w:r>
              <w:rPr>
                <w:rFonts w:ascii="Calibri" w:hAnsi="Calibri" w:cs="Calibri"/>
              </w:rPr>
              <w:t>128 Pecan St.</w:t>
            </w:r>
          </w:p>
        </w:tc>
        <w:tc>
          <w:tcPr>
            <w:tcW w:w="4860" w:type="dxa"/>
          </w:tcPr>
          <w:p w:rsidR="00013A1F" w:rsidRPr="006237B5" w:rsidRDefault="00013A1F" w:rsidP="00CA76C4">
            <w:r w:rsidRPr="006237B5">
              <w:t xml:space="preserve">Cell Phone:/Text: (309) </w:t>
            </w:r>
            <w:r>
              <w:rPr>
                <w:rFonts w:ascii="Calibri" w:hAnsi="Calibri" w:cs="Calibri"/>
              </w:rPr>
              <w:t>357-2932</w:t>
            </w:r>
          </w:p>
        </w:tc>
      </w:tr>
      <w:tr w:rsidR="00013A1F" w:rsidRPr="00EA4D80" w:rsidTr="00CA76C4">
        <w:tc>
          <w:tcPr>
            <w:tcW w:w="3145" w:type="dxa"/>
          </w:tcPr>
          <w:p w:rsidR="00013A1F" w:rsidRPr="00EA4D80" w:rsidRDefault="00013A1F" w:rsidP="00CA76C4">
            <w:r>
              <w:t>Canton</w:t>
            </w:r>
            <w:r w:rsidRPr="00EA4D80">
              <w:t>, IL  61</w:t>
            </w:r>
            <w:r>
              <w:t>520</w:t>
            </w:r>
          </w:p>
        </w:tc>
        <w:tc>
          <w:tcPr>
            <w:tcW w:w="4860" w:type="dxa"/>
          </w:tcPr>
          <w:p w:rsidR="00013A1F" w:rsidRDefault="00013A1F" w:rsidP="00CA76C4">
            <w:r w:rsidRPr="006237B5">
              <w:t xml:space="preserve">Email Address: </w:t>
            </w:r>
            <w:hyperlink r:id="rId9" w:history="1">
              <w:r>
                <w:rPr>
                  <w:rStyle w:val="Hyperlink"/>
                  <w:rFonts w:ascii="Calibri" w:hAnsi="Calibri" w:cs="Calibri"/>
                </w:rPr>
                <w:t>randyvawter@icloud.com</w:t>
              </w:r>
            </w:hyperlink>
          </w:p>
        </w:tc>
      </w:tr>
    </w:tbl>
    <w:p w:rsidR="00013A1F" w:rsidRDefault="00013A1F" w:rsidP="00013A1F">
      <w:pPr>
        <w:spacing w:after="0"/>
      </w:pPr>
    </w:p>
    <w:p w:rsidR="00013A1F" w:rsidRPr="00BB60C9" w:rsidRDefault="00013A1F" w:rsidP="00013A1F">
      <w:pPr>
        <w:spacing w:after="0"/>
        <w:ind w:left="90"/>
        <w:rPr>
          <w:i/>
          <w:sz w:val="24"/>
          <w:szCs w:val="24"/>
          <w:u w:val="single"/>
        </w:rPr>
      </w:pPr>
      <w:r w:rsidRPr="006951BE">
        <w:rPr>
          <w:b/>
          <w:i/>
          <w:sz w:val="24"/>
          <w:szCs w:val="24"/>
          <w:u w:val="single"/>
        </w:rPr>
        <w:t>Northern Zone</w:t>
      </w:r>
      <w:r>
        <w:rPr>
          <w:i/>
          <w:sz w:val="24"/>
          <w:szCs w:val="24"/>
          <w:u w:val="single"/>
        </w:rPr>
        <w:t xml:space="preserve">  (Chapters</w:t>
      </w:r>
      <w:r w:rsidR="00183DD6">
        <w:rPr>
          <w:i/>
          <w:sz w:val="24"/>
          <w:szCs w:val="24"/>
          <w:u w:val="single"/>
        </w:rPr>
        <w:t xml:space="preserve"> 2, 13, 14, 18, 22, 23, 24, 27, 36, 37, 41, 52, 56, 96, 144, 177, 196, 206, 207, 233, 242, 253, 281</w:t>
      </w:r>
      <w:r>
        <w:rPr>
          <w:i/>
          <w:sz w:val="24"/>
          <w:szCs w:val="24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860"/>
      </w:tblGrid>
      <w:tr w:rsidR="00013A1F" w:rsidRPr="00EA4D80" w:rsidTr="00CA76C4">
        <w:tc>
          <w:tcPr>
            <w:tcW w:w="3145" w:type="dxa"/>
          </w:tcPr>
          <w:p w:rsidR="00013A1F" w:rsidRPr="00EA4D80" w:rsidRDefault="00013A1F" w:rsidP="00CA76C4">
            <w:r>
              <w:t>Timothy J, Vice</w:t>
            </w:r>
          </w:p>
        </w:tc>
        <w:tc>
          <w:tcPr>
            <w:tcW w:w="4860" w:type="dxa"/>
          </w:tcPr>
          <w:p w:rsidR="00013A1F" w:rsidRPr="006237B5" w:rsidRDefault="00013A1F" w:rsidP="00CA76C4">
            <w:r>
              <w:t>Home</w:t>
            </w:r>
            <w:r w:rsidRPr="006237B5">
              <w:t xml:space="preserve"> Phone: (</w:t>
            </w:r>
            <w:r w:rsidRPr="00013A1F">
              <w:t>309) 867-5001</w:t>
            </w:r>
          </w:p>
        </w:tc>
      </w:tr>
      <w:tr w:rsidR="00013A1F" w:rsidRPr="00EA4D80" w:rsidTr="00CA76C4">
        <w:tc>
          <w:tcPr>
            <w:tcW w:w="3145" w:type="dxa"/>
          </w:tcPr>
          <w:p w:rsidR="00013A1F" w:rsidRPr="00EA4D80" w:rsidRDefault="00013A1F" w:rsidP="00CA76C4">
            <w:r w:rsidRPr="00013A1F">
              <w:rPr>
                <w:rFonts w:ascii="Calibri" w:hAnsi="Calibri" w:cs="Calibri"/>
              </w:rPr>
              <w:t>P.O. Box 945</w:t>
            </w:r>
          </w:p>
        </w:tc>
        <w:tc>
          <w:tcPr>
            <w:tcW w:w="4860" w:type="dxa"/>
          </w:tcPr>
          <w:p w:rsidR="00013A1F" w:rsidRPr="006237B5" w:rsidRDefault="00013A1F" w:rsidP="00CA76C4">
            <w:r w:rsidRPr="006237B5">
              <w:t xml:space="preserve">Cell Phone: (309) </w:t>
            </w:r>
            <w:r w:rsidRPr="00013A1F">
              <w:rPr>
                <w:rFonts w:ascii="Calibri" w:hAnsi="Calibri" w:cs="Calibri"/>
              </w:rPr>
              <w:t>207-0965</w:t>
            </w:r>
          </w:p>
        </w:tc>
      </w:tr>
      <w:tr w:rsidR="00013A1F" w:rsidRPr="00EA4D80" w:rsidTr="00CA76C4">
        <w:tc>
          <w:tcPr>
            <w:tcW w:w="3145" w:type="dxa"/>
          </w:tcPr>
          <w:p w:rsidR="00013A1F" w:rsidRPr="00EA4D80" w:rsidRDefault="00013A1F" w:rsidP="00CA76C4">
            <w:r w:rsidRPr="00013A1F">
              <w:t>Oquawka, IL 61469</w:t>
            </w:r>
          </w:p>
        </w:tc>
        <w:tc>
          <w:tcPr>
            <w:tcW w:w="4860" w:type="dxa"/>
          </w:tcPr>
          <w:p w:rsidR="00013A1F" w:rsidRDefault="00013A1F" w:rsidP="00013A1F">
            <w:r w:rsidRPr="006237B5">
              <w:t xml:space="preserve">Email Address: </w:t>
            </w:r>
            <w:hyperlink r:id="rId10" w:history="1">
              <w:r w:rsidRPr="00DD23EB">
                <w:rPr>
                  <w:rStyle w:val="Hyperlink"/>
                </w:rPr>
                <w:t>cindyvice@frontier.net</w:t>
              </w:r>
            </w:hyperlink>
            <w:r>
              <w:t xml:space="preserve"> </w:t>
            </w:r>
          </w:p>
        </w:tc>
      </w:tr>
    </w:tbl>
    <w:p w:rsidR="00013A1F" w:rsidRDefault="00013A1F" w:rsidP="00013A1F">
      <w:pPr>
        <w:spacing w:after="0"/>
      </w:pPr>
    </w:p>
    <w:p w:rsidR="00AE1BCE" w:rsidRDefault="00AE1BCE" w:rsidP="00094ECF">
      <w:pPr>
        <w:spacing w:after="0"/>
      </w:pPr>
      <w:r>
        <w:rPr>
          <w:b/>
          <w:sz w:val="28"/>
          <w:szCs w:val="28"/>
        </w:rPr>
        <w:t>Grand Chapter Officers</w:t>
      </w:r>
      <w:r w:rsidRPr="00094ECF">
        <w:rPr>
          <w:b/>
          <w:sz w:val="28"/>
          <w:szCs w:val="28"/>
        </w:rPr>
        <w:t>:</w:t>
      </w:r>
    </w:p>
    <w:p w:rsidR="00AE1BCE" w:rsidRDefault="00AE1BCE" w:rsidP="00AE1BCE">
      <w:pPr>
        <w:spacing w:after="0"/>
        <w:ind w:left="180"/>
      </w:pPr>
      <w:r>
        <w:t>Most Excellent Grand High Priest – Jerald H. Starks</w:t>
      </w:r>
    </w:p>
    <w:p w:rsidR="00AE1BCE" w:rsidRDefault="00AE1BCE" w:rsidP="00AE1BCE">
      <w:pPr>
        <w:spacing w:after="0"/>
        <w:ind w:left="180"/>
      </w:pPr>
      <w:r>
        <w:t>Right Excellent Deputy Grand High Priest – Bo Cook</w:t>
      </w:r>
    </w:p>
    <w:p w:rsidR="00AE1BCE" w:rsidRDefault="00AE1BCE" w:rsidP="00AE1BCE">
      <w:pPr>
        <w:spacing w:after="0"/>
        <w:ind w:left="180"/>
      </w:pPr>
      <w:r>
        <w:t>Right Excellent Grand King – Randy L. Vawter</w:t>
      </w:r>
    </w:p>
    <w:p w:rsidR="00AE1BCE" w:rsidRDefault="00AE1BCE" w:rsidP="00AE1BCE">
      <w:pPr>
        <w:spacing w:after="0"/>
        <w:ind w:left="180"/>
      </w:pPr>
      <w:r>
        <w:t>Right Excellent Grand Scribe – Timothy J. Vice</w:t>
      </w:r>
    </w:p>
    <w:p w:rsidR="00AE1BCE" w:rsidRDefault="00AE1BCE" w:rsidP="00AE1BCE">
      <w:pPr>
        <w:spacing w:after="0"/>
        <w:ind w:left="180"/>
      </w:pPr>
      <w:r>
        <w:t xml:space="preserve">Right Excellent Grand Treasurer – </w:t>
      </w:r>
      <w:r w:rsidR="00381261">
        <w:t>TBD</w:t>
      </w:r>
    </w:p>
    <w:p w:rsidR="00AE1BCE" w:rsidRDefault="00AE1BCE" w:rsidP="00AE1BCE">
      <w:pPr>
        <w:spacing w:after="0"/>
        <w:ind w:left="180"/>
      </w:pPr>
      <w:r>
        <w:t>Right Excellent Grand Secretary – Barry D. Weer</w:t>
      </w:r>
    </w:p>
    <w:p w:rsidR="00381261" w:rsidRDefault="00430BB4" w:rsidP="00381261">
      <w:pPr>
        <w:spacing w:after="0"/>
        <w:ind w:left="180"/>
      </w:pPr>
      <w:r>
        <w:t>Excellent Grand Chaplain – Stuart Palmer</w:t>
      </w:r>
    </w:p>
    <w:p w:rsidR="00381261" w:rsidRDefault="00381261" w:rsidP="00381261">
      <w:pPr>
        <w:spacing w:after="0"/>
        <w:ind w:left="180"/>
      </w:pPr>
      <w:r>
        <w:t>Excellent Grand Captain of the Host – Patrick J. Robin</w:t>
      </w:r>
    </w:p>
    <w:p w:rsidR="00381261" w:rsidRDefault="00381261" w:rsidP="00381261">
      <w:pPr>
        <w:spacing w:after="0"/>
        <w:ind w:left="180"/>
      </w:pPr>
      <w:r>
        <w:t>Excellent Grand Principal Sojourner – Charles Robertson</w:t>
      </w:r>
    </w:p>
    <w:p w:rsidR="00381261" w:rsidRDefault="00381261" w:rsidP="00381261">
      <w:pPr>
        <w:spacing w:after="0"/>
        <w:ind w:left="180"/>
      </w:pPr>
      <w:r>
        <w:t>Excellent Grand Royal Arch Captain – TBD</w:t>
      </w:r>
    </w:p>
    <w:p w:rsidR="00381261" w:rsidRDefault="00381261" w:rsidP="00381261">
      <w:pPr>
        <w:spacing w:after="0"/>
        <w:ind w:left="180"/>
      </w:pPr>
      <w:r>
        <w:t>Excellent Gran</w:t>
      </w:r>
      <w:r w:rsidR="00430BB4">
        <w:t>d Master of the Third Veil – Ryan W. Irby</w:t>
      </w:r>
      <w:r>
        <w:t xml:space="preserve"> </w:t>
      </w:r>
    </w:p>
    <w:p w:rsidR="00381261" w:rsidRDefault="00381261" w:rsidP="00381261">
      <w:pPr>
        <w:spacing w:after="0"/>
        <w:ind w:left="180"/>
      </w:pPr>
      <w:r>
        <w:t>Excellent Grand Master of the Second Veil – Michael J. Dooley</w:t>
      </w:r>
    </w:p>
    <w:p w:rsidR="00381261" w:rsidRDefault="00381261" w:rsidP="00381261">
      <w:pPr>
        <w:spacing w:after="0"/>
        <w:ind w:left="180"/>
      </w:pPr>
      <w:r>
        <w:t>Excellent Grand Master of the First Veil – Charles Bremner</w:t>
      </w:r>
    </w:p>
    <w:p w:rsidR="00381261" w:rsidRDefault="00381261" w:rsidP="00381261">
      <w:pPr>
        <w:spacing w:after="0"/>
        <w:ind w:left="180"/>
      </w:pPr>
      <w:r>
        <w:t>Excellent Grand Steward – Paul J. Dillow</w:t>
      </w:r>
    </w:p>
    <w:p w:rsidR="00381261" w:rsidRDefault="00430BB4" w:rsidP="00381261">
      <w:pPr>
        <w:spacing w:after="0"/>
        <w:ind w:left="180"/>
      </w:pPr>
      <w:r>
        <w:t>Excellent Grand Sentinel – Brian Pettice</w:t>
      </w:r>
    </w:p>
    <w:p w:rsidR="00381261" w:rsidRDefault="00381261" w:rsidP="00381261">
      <w:pPr>
        <w:spacing w:after="0"/>
        <w:ind w:left="180"/>
      </w:pPr>
      <w:r>
        <w:t>Excellent Grand Organist – John B. Hall</w:t>
      </w:r>
    </w:p>
    <w:p w:rsidR="00381261" w:rsidRDefault="00381261" w:rsidP="00AE1BCE">
      <w:pPr>
        <w:spacing w:after="0"/>
        <w:ind w:left="180"/>
      </w:pPr>
    </w:p>
    <w:p w:rsidR="00116E66" w:rsidRDefault="00116E66" w:rsidP="00AE1BCE">
      <w:pPr>
        <w:spacing w:after="0"/>
        <w:ind w:left="180"/>
      </w:pPr>
    </w:p>
    <w:p w:rsidR="00116E66" w:rsidRDefault="00116E66" w:rsidP="00AE1BCE">
      <w:pPr>
        <w:spacing w:after="0"/>
        <w:ind w:left="180"/>
      </w:pPr>
    </w:p>
    <w:p w:rsidR="00116E66" w:rsidRDefault="00116E66" w:rsidP="00AE1BCE">
      <w:pPr>
        <w:spacing w:after="0"/>
        <w:ind w:left="180"/>
      </w:pPr>
    </w:p>
    <w:p w:rsidR="00116E66" w:rsidRDefault="00116E66" w:rsidP="00306D90">
      <w:pPr>
        <w:spacing w:after="0"/>
        <w:rPr>
          <w:b/>
          <w:sz w:val="28"/>
          <w:szCs w:val="28"/>
        </w:rPr>
      </w:pPr>
    </w:p>
    <w:p w:rsidR="00F00FE6" w:rsidRDefault="00F00FE6" w:rsidP="00306D90">
      <w:pPr>
        <w:spacing w:after="0"/>
        <w:rPr>
          <w:b/>
          <w:sz w:val="28"/>
          <w:szCs w:val="28"/>
        </w:rPr>
      </w:pPr>
    </w:p>
    <w:p w:rsidR="00306D90" w:rsidRPr="00094ECF" w:rsidRDefault="00116E66" w:rsidP="00306D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Eligibility</w:t>
      </w:r>
      <w:r w:rsidR="00306D90" w:rsidRPr="00094ECF">
        <w:rPr>
          <w:b/>
          <w:sz w:val="28"/>
          <w:szCs w:val="28"/>
        </w:rPr>
        <w:t>:</w:t>
      </w:r>
    </w:p>
    <w:p w:rsidR="00011F39" w:rsidRDefault="00116E66" w:rsidP="00942E5D">
      <w:pPr>
        <w:pStyle w:val="ListParagraph"/>
        <w:numPr>
          <w:ilvl w:val="0"/>
          <w:numId w:val="2"/>
        </w:numPr>
      </w:pPr>
      <w:r>
        <w:t>Past Excellent High Priest of Chapter</w:t>
      </w:r>
    </w:p>
    <w:p w:rsidR="00942E5D" w:rsidRDefault="00116E66" w:rsidP="00942E5D">
      <w:pPr>
        <w:pStyle w:val="ListParagraph"/>
        <w:numPr>
          <w:ilvl w:val="0"/>
          <w:numId w:val="2"/>
        </w:numPr>
      </w:pPr>
      <w:r>
        <w:t>Member of Chapter within District</w:t>
      </w:r>
    </w:p>
    <w:p w:rsidR="00942E5D" w:rsidRPr="00094ECF" w:rsidRDefault="00942E5D" w:rsidP="00942E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652ED9">
        <w:rPr>
          <w:b/>
          <w:sz w:val="28"/>
          <w:szCs w:val="28"/>
        </w:rPr>
        <w:t>ole</w:t>
      </w:r>
      <w:r w:rsidR="00170E17">
        <w:rPr>
          <w:b/>
          <w:sz w:val="28"/>
          <w:szCs w:val="28"/>
        </w:rPr>
        <w:t>s/</w:t>
      </w:r>
      <w:r w:rsidR="008D4A17">
        <w:rPr>
          <w:b/>
          <w:sz w:val="28"/>
          <w:szCs w:val="28"/>
        </w:rPr>
        <w:t>Responsibilities</w:t>
      </w:r>
      <w:r w:rsidRPr="00094ECF">
        <w:rPr>
          <w:b/>
          <w:sz w:val="28"/>
          <w:szCs w:val="28"/>
        </w:rPr>
        <w:t>:</w:t>
      </w:r>
    </w:p>
    <w:p w:rsidR="00652ED9" w:rsidRDefault="00652ED9" w:rsidP="00652ED9">
      <w:pPr>
        <w:pStyle w:val="ListParagraph"/>
        <w:numPr>
          <w:ilvl w:val="0"/>
          <w:numId w:val="3"/>
        </w:numPr>
        <w:spacing w:after="0"/>
      </w:pPr>
      <w:r>
        <w:t>Act as the direct local representative of the Grand High Priest.</w:t>
      </w:r>
    </w:p>
    <w:p w:rsidR="00942E5D" w:rsidRDefault="00652ED9" w:rsidP="00652ED9">
      <w:pPr>
        <w:pStyle w:val="ListParagraph"/>
        <w:numPr>
          <w:ilvl w:val="0"/>
          <w:numId w:val="3"/>
        </w:numPr>
        <w:spacing w:after="0"/>
      </w:pPr>
      <w:r>
        <w:t>Monitor and assist Chapter</w:t>
      </w:r>
      <w:r w:rsidR="009D7814">
        <w:t xml:space="preserve"> activities</w:t>
      </w:r>
      <w:r>
        <w:t xml:space="preserve"> in the district.</w:t>
      </w:r>
      <w:r w:rsidR="009D7814">
        <w:t xml:space="preserve"> </w:t>
      </w:r>
    </w:p>
    <w:p w:rsidR="00652ED9" w:rsidRDefault="00652ED9" w:rsidP="00652ED9">
      <w:pPr>
        <w:pStyle w:val="ListParagraph"/>
        <w:numPr>
          <w:ilvl w:val="0"/>
          <w:numId w:val="3"/>
        </w:numPr>
        <w:spacing w:after="0"/>
      </w:pPr>
      <w:r>
        <w:t>Help promote programs of the Grand Chapter.</w:t>
      </w:r>
    </w:p>
    <w:p w:rsidR="008D4A17" w:rsidRDefault="008D4A17" w:rsidP="008D4A17">
      <w:pPr>
        <w:pStyle w:val="ListParagraph"/>
        <w:numPr>
          <w:ilvl w:val="1"/>
          <w:numId w:val="3"/>
        </w:numPr>
        <w:spacing w:after="0"/>
      </w:pPr>
      <w:r>
        <w:t>Arch of Excellence</w:t>
      </w:r>
    </w:p>
    <w:p w:rsidR="008D4A17" w:rsidRDefault="008D4A17" w:rsidP="008D4A17">
      <w:pPr>
        <w:pStyle w:val="ListParagraph"/>
        <w:numPr>
          <w:ilvl w:val="1"/>
          <w:numId w:val="3"/>
        </w:numPr>
        <w:spacing w:after="0"/>
      </w:pPr>
      <w:r>
        <w:t>Chapter of the Year Award</w:t>
      </w:r>
    </w:p>
    <w:p w:rsidR="008D4A17" w:rsidRDefault="008D4A17" w:rsidP="008D4A17">
      <w:pPr>
        <w:pStyle w:val="ListParagraph"/>
        <w:numPr>
          <w:ilvl w:val="1"/>
          <w:numId w:val="3"/>
        </w:numPr>
        <w:spacing w:after="0"/>
      </w:pPr>
      <w:r>
        <w:t>Most Improved Chapter Ritualistically</w:t>
      </w:r>
    </w:p>
    <w:p w:rsidR="008D4A17" w:rsidRDefault="008D4A17" w:rsidP="008D4A17">
      <w:pPr>
        <w:pStyle w:val="ListParagraph"/>
        <w:numPr>
          <w:ilvl w:val="1"/>
          <w:numId w:val="3"/>
        </w:numPr>
        <w:spacing w:after="0"/>
      </w:pPr>
      <w:r>
        <w:t>High Priest Leadership Award</w:t>
      </w:r>
    </w:p>
    <w:p w:rsidR="007473DB" w:rsidRDefault="007473DB" w:rsidP="008D4A17">
      <w:pPr>
        <w:pStyle w:val="ListParagraph"/>
        <w:numPr>
          <w:ilvl w:val="1"/>
          <w:numId w:val="3"/>
        </w:numPr>
        <w:spacing w:after="0"/>
      </w:pPr>
      <w:r>
        <w:t>Rusty Arch</w:t>
      </w:r>
    </w:p>
    <w:p w:rsidR="007473DB" w:rsidRDefault="007473DB" w:rsidP="008D4A17">
      <w:pPr>
        <w:pStyle w:val="ListParagraph"/>
        <w:numPr>
          <w:ilvl w:val="1"/>
          <w:numId w:val="3"/>
        </w:numPr>
        <w:spacing w:after="0"/>
      </w:pPr>
      <w:r>
        <w:t>Keystone Quest</w:t>
      </w:r>
    </w:p>
    <w:p w:rsidR="00EC1C62" w:rsidRDefault="00CE52A7" w:rsidP="00EC1C62">
      <w:pPr>
        <w:pStyle w:val="ListParagraph"/>
        <w:numPr>
          <w:ilvl w:val="0"/>
          <w:numId w:val="3"/>
        </w:numPr>
      </w:pPr>
      <w:r>
        <w:t>Resolve Chapter issues that are within your authority. (Review GRAC of IL By-Laws)</w:t>
      </w:r>
    </w:p>
    <w:p w:rsidR="00EC1C62" w:rsidRDefault="00EC1C62" w:rsidP="00EC1C62">
      <w:pPr>
        <w:pStyle w:val="ListParagraph"/>
        <w:numPr>
          <w:ilvl w:val="0"/>
          <w:numId w:val="3"/>
        </w:numPr>
        <w:spacing w:after="0"/>
      </w:pPr>
      <w:r>
        <w:t>A</w:t>
      </w:r>
      <w:r w:rsidR="0096413E">
        <w:t>ttend Chapter functions in the district and adjacent districts whenever possible.</w:t>
      </w:r>
    </w:p>
    <w:p w:rsidR="00EC1C62" w:rsidRDefault="0096413E" w:rsidP="00EC1C62">
      <w:pPr>
        <w:pStyle w:val="ListParagraph"/>
        <w:numPr>
          <w:ilvl w:val="0"/>
          <w:numId w:val="3"/>
        </w:numPr>
      </w:pPr>
      <w:r>
        <w:t>Dress appropriately to “uphold the dignity of the office” when and where appropriate.</w:t>
      </w:r>
      <w:r w:rsidR="00531CAB">
        <w:t xml:space="preserve"> (With apron and jewel)</w:t>
      </w:r>
    </w:p>
    <w:p w:rsidR="00EC1C62" w:rsidRPr="00094ECF" w:rsidRDefault="00EC1C62" w:rsidP="00EC1C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Tasks</w:t>
      </w:r>
      <w:r w:rsidRPr="00094ECF">
        <w:rPr>
          <w:b/>
          <w:sz w:val="28"/>
          <w:szCs w:val="28"/>
        </w:rPr>
        <w:t>:</w:t>
      </w:r>
    </w:p>
    <w:p w:rsidR="00652ED9" w:rsidRDefault="008D4A17" w:rsidP="000266FA">
      <w:pPr>
        <w:pStyle w:val="ListParagraph"/>
        <w:numPr>
          <w:ilvl w:val="0"/>
          <w:numId w:val="4"/>
        </w:numPr>
        <w:spacing w:after="0"/>
      </w:pPr>
      <w:r>
        <w:t xml:space="preserve">Obtain contact information of </w:t>
      </w:r>
      <w:r w:rsidR="000266FA">
        <w:t>the EHP and S</w:t>
      </w:r>
      <w:r>
        <w:t>ecretary</w:t>
      </w:r>
      <w:r w:rsidR="000266FA">
        <w:t xml:space="preserve"> of each Chapter in District.</w:t>
      </w:r>
    </w:p>
    <w:p w:rsidR="00E14FE8" w:rsidRDefault="008D4A17" w:rsidP="00E14FE8">
      <w:pPr>
        <w:pStyle w:val="ListParagraph"/>
        <w:numPr>
          <w:ilvl w:val="1"/>
          <w:numId w:val="4"/>
        </w:numPr>
        <w:spacing w:after="0"/>
      </w:pPr>
      <w:r>
        <w:t xml:space="preserve">Create </w:t>
      </w:r>
      <w:r w:rsidR="00E14FE8">
        <w:t>roster of officers</w:t>
      </w:r>
      <w:r>
        <w:t xml:space="preserve"> from each Chapter</w:t>
      </w:r>
    </w:p>
    <w:p w:rsidR="00E14FE8" w:rsidRDefault="00736F77" w:rsidP="00E14FE8">
      <w:pPr>
        <w:pStyle w:val="ListParagraph"/>
        <w:numPr>
          <w:ilvl w:val="1"/>
          <w:numId w:val="4"/>
        </w:numPr>
        <w:spacing w:after="0"/>
      </w:pPr>
      <w:r>
        <w:t xml:space="preserve">Create </w:t>
      </w:r>
      <w:r w:rsidR="00ED173D">
        <w:t>slates</w:t>
      </w:r>
      <w:r>
        <w:t xml:space="preserve"> of Companions proficient in Degrees.</w:t>
      </w:r>
    </w:p>
    <w:p w:rsidR="000266FA" w:rsidRDefault="000266FA" w:rsidP="000266FA">
      <w:pPr>
        <w:pStyle w:val="ListParagraph"/>
        <w:numPr>
          <w:ilvl w:val="0"/>
          <w:numId w:val="4"/>
        </w:numPr>
        <w:spacing w:after="0"/>
      </w:pPr>
      <w:r>
        <w:t>Chapter Visits</w:t>
      </w:r>
      <w:r w:rsidR="00844EA3">
        <w:t xml:space="preserve"> </w:t>
      </w:r>
    </w:p>
    <w:p w:rsidR="007311F7" w:rsidRDefault="000266FA" w:rsidP="000266FA">
      <w:pPr>
        <w:pStyle w:val="ListParagraph"/>
        <w:numPr>
          <w:ilvl w:val="1"/>
          <w:numId w:val="4"/>
        </w:numPr>
        <w:spacing w:after="0"/>
      </w:pPr>
      <w:r>
        <w:t>Official</w:t>
      </w:r>
      <w:r w:rsidR="00E14FE8">
        <w:t xml:space="preserve"> (Every Chapter in District at least once per year.)</w:t>
      </w:r>
    </w:p>
    <w:p w:rsidR="007311F7" w:rsidRDefault="007311F7" w:rsidP="000266FA">
      <w:pPr>
        <w:pStyle w:val="ListParagraph"/>
        <w:numPr>
          <w:ilvl w:val="1"/>
          <w:numId w:val="4"/>
        </w:numPr>
        <w:spacing w:after="0"/>
      </w:pPr>
      <w:r>
        <w:t>Unofficial – Invite members of other Chapters</w:t>
      </w:r>
      <w:r w:rsidR="00BB7676">
        <w:t xml:space="preserve"> to visit</w:t>
      </w:r>
      <w:r>
        <w:t>.</w:t>
      </w:r>
    </w:p>
    <w:p w:rsidR="007311F7" w:rsidRDefault="007311F7" w:rsidP="007311F7">
      <w:pPr>
        <w:pStyle w:val="ListParagraph"/>
        <w:numPr>
          <w:ilvl w:val="0"/>
          <w:numId w:val="4"/>
        </w:numPr>
        <w:spacing w:after="0"/>
      </w:pPr>
      <w:r>
        <w:t>Help coordinate Chapter Degree</w:t>
      </w:r>
      <w:r w:rsidR="008D4A17">
        <w:t>s</w:t>
      </w:r>
      <w:r w:rsidR="009D7814">
        <w:t xml:space="preserve"> and</w:t>
      </w:r>
      <w:r w:rsidR="008D4A17">
        <w:t xml:space="preserve"> Chapter </w:t>
      </w:r>
      <w:r>
        <w:t>Days</w:t>
      </w:r>
      <w:r w:rsidR="00EA4D80">
        <w:t xml:space="preserve"> (Including slate reviews and posting to GRAC of IL as Facebook event</w:t>
      </w:r>
      <w:r w:rsidR="009D7814">
        <w:t>s</w:t>
      </w:r>
      <w:r w:rsidR="00EA4D80">
        <w:t>)</w:t>
      </w:r>
    </w:p>
    <w:p w:rsidR="007311F7" w:rsidRDefault="00107F37" w:rsidP="007311F7">
      <w:pPr>
        <w:pStyle w:val="ListParagraph"/>
        <w:numPr>
          <w:ilvl w:val="0"/>
          <w:numId w:val="4"/>
        </w:numPr>
        <w:spacing w:after="0"/>
      </w:pPr>
      <w:r>
        <w:t>Assist in Degrees and events</w:t>
      </w:r>
      <w:r w:rsidR="004A0EC9">
        <w:t xml:space="preserve"> </w:t>
      </w:r>
    </w:p>
    <w:p w:rsidR="00107F37" w:rsidRDefault="00107F37" w:rsidP="007311F7">
      <w:pPr>
        <w:pStyle w:val="ListParagraph"/>
        <w:numPr>
          <w:ilvl w:val="0"/>
          <w:numId w:val="4"/>
        </w:numPr>
        <w:spacing w:after="0"/>
      </w:pPr>
      <w:r>
        <w:t xml:space="preserve">Attend </w:t>
      </w:r>
      <w:r w:rsidR="008208F0">
        <w:t>Grand Convocations</w:t>
      </w:r>
    </w:p>
    <w:p w:rsidR="008208F0" w:rsidRDefault="008208F0" w:rsidP="007311F7">
      <w:pPr>
        <w:pStyle w:val="ListParagraph"/>
        <w:numPr>
          <w:ilvl w:val="0"/>
          <w:numId w:val="4"/>
        </w:numPr>
        <w:spacing w:after="0"/>
      </w:pPr>
      <w:r>
        <w:t>Study ritual/movements.</w:t>
      </w:r>
    </w:p>
    <w:p w:rsidR="008208F0" w:rsidRDefault="008208F0" w:rsidP="008208F0">
      <w:pPr>
        <w:pStyle w:val="ListParagraph"/>
        <w:numPr>
          <w:ilvl w:val="1"/>
          <w:numId w:val="4"/>
        </w:numPr>
        <w:spacing w:after="0"/>
      </w:pPr>
      <w:r>
        <w:t>Minimum – Open/Close and Receive DDGHP</w:t>
      </w:r>
    </w:p>
    <w:p w:rsidR="008208F0" w:rsidRDefault="008208F0" w:rsidP="008208F0">
      <w:pPr>
        <w:pStyle w:val="ListParagraph"/>
        <w:numPr>
          <w:ilvl w:val="1"/>
          <w:numId w:val="4"/>
        </w:numPr>
        <w:spacing w:after="0"/>
      </w:pPr>
      <w:r>
        <w:t>Goal for Year – Level I Proficiency</w:t>
      </w:r>
    </w:p>
    <w:p w:rsidR="00652ED9" w:rsidRDefault="008208F0" w:rsidP="00652ED9">
      <w:pPr>
        <w:pStyle w:val="ListParagraph"/>
        <w:numPr>
          <w:ilvl w:val="1"/>
          <w:numId w:val="4"/>
        </w:numPr>
        <w:spacing w:after="0"/>
      </w:pPr>
      <w:r>
        <w:t xml:space="preserve">Red book – Don’t have one?  </w:t>
      </w:r>
      <w:r w:rsidR="004A0EC9">
        <w:t>Please g</w:t>
      </w:r>
      <w:r>
        <w:t>et one!</w:t>
      </w:r>
    </w:p>
    <w:p w:rsidR="004A0EC9" w:rsidRDefault="004A0EC9" w:rsidP="004A0EC9">
      <w:pPr>
        <w:pStyle w:val="ListParagraph"/>
        <w:numPr>
          <w:ilvl w:val="0"/>
          <w:numId w:val="4"/>
        </w:numPr>
        <w:spacing w:after="0"/>
      </w:pPr>
      <w:r>
        <w:t>Setup/Attend Chapter Schools of Instruction</w:t>
      </w:r>
    </w:p>
    <w:p w:rsidR="008208F0" w:rsidRPr="004A0EC9" w:rsidRDefault="008208F0" w:rsidP="00652ED9">
      <w:pPr>
        <w:spacing w:after="0"/>
      </w:pPr>
    </w:p>
    <w:p w:rsidR="00652ED9" w:rsidRDefault="008208F0" w:rsidP="00652E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Communications</w:t>
      </w:r>
      <w:r w:rsidRPr="00094ECF">
        <w:rPr>
          <w:b/>
          <w:sz w:val="28"/>
          <w:szCs w:val="28"/>
        </w:rPr>
        <w:t>:</w:t>
      </w:r>
    </w:p>
    <w:p w:rsidR="008208F0" w:rsidRDefault="001F1E55" w:rsidP="00652ED9">
      <w:pPr>
        <w:spacing w:after="0"/>
      </w:pPr>
      <w:r>
        <w:t>Keep them open!  Use contact information above.</w:t>
      </w:r>
    </w:p>
    <w:p w:rsidR="009123A2" w:rsidRDefault="009123A2" w:rsidP="00AA7BEB"/>
    <w:p w:rsidR="004A0EC9" w:rsidRDefault="004A0EC9" w:rsidP="00AA7BEB"/>
    <w:p w:rsidR="00F00FE6" w:rsidRDefault="00F00FE6" w:rsidP="00AA7BEB"/>
    <w:p w:rsidR="00F00FE6" w:rsidRDefault="00F00FE6" w:rsidP="00AA7BEB"/>
    <w:p w:rsidR="00F00FE6" w:rsidRDefault="00F00FE6" w:rsidP="00AA7BEB">
      <w:r>
        <w:rPr>
          <w:b/>
          <w:sz w:val="28"/>
          <w:szCs w:val="28"/>
        </w:rPr>
        <w:t>Official Visit Checklist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8952"/>
      </w:tblGrid>
      <w:tr w:rsidR="00755469" w:rsidRPr="00755469" w:rsidTr="00DE6D1E">
        <w:tc>
          <w:tcPr>
            <w:tcW w:w="219" w:type="pct"/>
            <w:shd w:val="clear" w:color="auto" w:fill="D0CECE" w:themeFill="background2" w:themeFillShade="E6"/>
          </w:tcPr>
          <w:p w:rsidR="00755469" w:rsidRPr="00755469" w:rsidRDefault="00755469" w:rsidP="00755469"/>
        </w:tc>
        <w:tc>
          <w:tcPr>
            <w:tcW w:w="4781" w:type="pct"/>
            <w:shd w:val="clear" w:color="auto" w:fill="D0CECE" w:themeFill="background2" w:themeFillShade="E6"/>
          </w:tcPr>
          <w:p w:rsidR="00755469" w:rsidRPr="004C380E" w:rsidRDefault="004C380E" w:rsidP="00755469">
            <w:pPr>
              <w:rPr>
                <w:b/>
                <w:i/>
              </w:rPr>
            </w:pPr>
            <w:r w:rsidRPr="004C380E">
              <w:rPr>
                <w:b/>
                <w:i/>
              </w:rPr>
              <w:t>BEFORE OFFICIAL VISIT</w:t>
            </w:r>
          </w:p>
        </w:tc>
      </w:tr>
      <w:tr w:rsidR="004C380E" w:rsidRPr="00755469" w:rsidTr="00DE6D1E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4C380E" w:rsidRPr="00755469" w:rsidRDefault="004C380E" w:rsidP="004C380E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4C380E" w:rsidRPr="00755469" w:rsidRDefault="004C380E" w:rsidP="004C380E">
            <w:r>
              <w:t>Visit each Chapter (informally).</w:t>
            </w:r>
          </w:p>
        </w:tc>
      </w:tr>
      <w:tr w:rsidR="004C380E" w:rsidRPr="00755469" w:rsidTr="00DE6D1E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4C380E" w:rsidRPr="00755469" w:rsidRDefault="004C380E" w:rsidP="004C38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4C380E" w:rsidRPr="00755469" w:rsidRDefault="004C380E" w:rsidP="004C380E">
            <w:r w:rsidRPr="00756E7D">
              <w:t xml:space="preserve">Schedule </w:t>
            </w:r>
            <w:r>
              <w:t xml:space="preserve">official visitation date </w:t>
            </w:r>
            <w:r w:rsidRPr="00756E7D">
              <w:t>with Excellent High Priest</w:t>
            </w:r>
            <w:r>
              <w:t xml:space="preserve"> and Secretary. (Maybe include time/location for evening dinner?)</w:t>
            </w:r>
          </w:p>
        </w:tc>
      </w:tr>
      <w:tr w:rsidR="004C380E" w:rsidRPr="00755469" w:rsidTr="00DE6D1E">
        <w:sdt>
          <w:sdtPr>
            <w:id w:val="6935016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4C380E" w:rsidRPr="00755469" w:rsidRDefault="004C380E" w:rsidP="004C38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4C380E" w:rsidRPr="00755469" w:rsidRDefault="004C380E" w:rsidP="004C380E">
            <w:r>
              <w:t>Obtain Chapter mailing list.</w:t>
            </w:r>
          </w:p>
        </w:tc>
      </w:tr>
      <w:tr w:rsidR="004C380E" w:rsidRPr="00755469" w:rsidTr="00DE6D1E">
        <w:sdt>
          <w:sdtPr>
            <w:id w:val="-17265945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4C380E" w:rsidRPr="00755469" w:rsidRDefault="004C380E" w:rsidP="004C380E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4C380E" w:rsidRPr="00755469" w:rsidRDefault="004C380E" w:rsidP="004C380E">
            <w:r>
              <w:t>Ask about methods for “Due and timely notice” for meetings and events.  Do they include previous meeting minutes?</w:t>
            </w:r>
          </w:p>
        </w:tc>
      </w:tr>
      <w:tr w:rsidR="004C380E" w:rsidRPr="00755469" w:rsidTr="00DE6D1E">
        <w:sdt>
          <w:sdtPr>
            <w:id w:val="20033032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4C380E" w:rsidRPr="00755469" w:rsidRDefault="004C380E" w:rsidP="004C380E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4C380E" w:rsidRPr="00755469" w:rsidRDefault="004C380E" w:rsidP="004C380E">
            <w:r>
              <w:t>Obtain and review copy of Chapter By-Laws. (Do any Chapter laws conflict with Grand Chapter By-Laws?  Are they up to date?  Note especially meeting schedule.)</w:t>
            </w:r>
          </w:p>
        </w:tc>
      </w:tr>
      <w:tr w:rsidR="004C380E" w:rsidRPr="00755469" w:rsidTr="00DE6D1E">
        <w:sdt>
          <w:sdtPr>
            <w:id w:val="14552124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4C380E" w:rsidRPr="00755469" w:rsidRDefault="004C380E" w:rsidP="004C38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4C380E" w:rsidRPr="00755469" w:rsidRDefault="004C380E" w:rsidP="004C380E">
            <w:r>
              <w:t>Ask Excellent High Priest if he has prepared a written Chapter Plan for his term.</w:t>
            </w:r>
          </w:p>
        </w:tc>
      </w:tr>
      <w:tr w:rsidR="005107FC" w:rsidRPr="00755469" w:rsidTr="00DE6D1E">
        <w:sdt>
          <w:sdtPr>
            <w:id w:val="-11253885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5107FC" w:rsidRPr="00755469" w:rsidRDefault="005107FC" w:rsidP="005107FC">
            <w:r>
              <w:t>Ask Excellent High Priest for Chapter’s Budget.</w:t>
            </w:r>
          </w:p>
        </w:tc>
      </w:tr>
      <w:tr w:rsidR="005107FC" w:rsidRPr="00755469" w:rsidTr="00DE6D1E">
        <w:sdt>
          <w:sdtPr>
            <w:id w:val="18909958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5107FC" w:rsidRPr="00755469" w:rsidRDefault="005107FC" w:rsidP="005107FC">
            <w:r>
              <w:t>Review schedules of Chapter’s events. (e.g., Degrees/Chapter Days, fundraisers, visits to other Chapters, etc.)</w:t>
            </w:r>
          </w:p>
        </w:tc>
      </w:tr>
      <w:tr w:rsidR="005107FC" w:rsidRPr="00755469" w:rsidTr="00DE6D1E">
        <w:sdt>
          <w:sdtPr>
            <w:id w:val="150569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5107FC" w:rsidRPr="00755469" w:rsidRDefault="005107FC" w:rsidP="005107FC">
            <w:r>
              <w:t>Inquire about membership status/numbers. (Membership information on Official Visitation Report.)</w:t>
            </w:r>
          </w:p>
        </w:tc>
      </w:tr>
      <w:tr w:rsidR="005107FC" w:rsidRPr="00755469" w:rsidTr="00F6468B">
        <w:tc>
          <w:tcPr>
            <w:tcW w:w="219" w:type="pct"/>
          </w:tcPr>
          <w:p w:rsidR="005107FC" w:rsidRPr="00755469" w:rsidRDefault="005107FC" w:rsidP="005107FC"/>
        </w:tc>
        <w:tc>
          <w:tcPr>
            <w:tcW w:w="4781" w:type="pct"/>
          </w:tcPr>
          <w:p w:rsidR="005107FC" w:rsidRPr="004C380E" w:rsidRDefault="005107FC" w:rsidP="005107FC">
            <w:pPr>
              <w:rPr>
                <w:b/>
                <w:i/>
              </w:rPr>
            </w:pPr>
            <w:r>
              <w:rPr>
                <w:b/>
                <w:i/>
              </w:rPr>
              <w:t>DURING</w:t>
            </w:r>
            <w:r w:rsidRPr="004C380E">
              <w:rPr>
                <w:b/>
                <w:i/>
              </w:rPr>
              <w:t xml:space="preserve"> OFFICIAL VISIT</w:t>
            </w:r>
          </w:p>
        </w:tc>
      </w:tr>
      <w:tr w:rsidR="005107FC" w:rsidRPr="00755469" w:rsidTr="00F6468B">
        <w:sdt>
          <w:sdtPr>
            <w:id w:val="1916662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Ask to see Chapter’s Charter.</w:t>
            </w:r>
          </w:p>
        </w:tc>
      </w:tr>
      <w:tr w:rsidR="005107FC" w:rsidRPr="00755469" w:rsidTr="00F6468B">
        <w:sdt>
          <w:sdtPr>
            <w:id w:val="19094156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Review meeting minutes.</w:t>
            </w:r>
          </w:p>
        </w:tc>
      </w:tr>
      <w:tr w:rsidR="005107FC" w:rsidRPr="00755469" w:rsidTr="00F6468B">
        <w:sdt>
          <w:sdtPr>
            <w:id w:val="-4322099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Check Fire and Liability insurance.</w:t>
            </w:r>
          </w:p>
        </w:tc>
      </w:tr>
      <w:tr w:rsidR="005107FC" w:rsidRPr="00755469" w:rsidTr="00F6468B">
        <w:sdt>
          <w:sdtPr>
            <w:id w:val="8370444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Review finances - checking, savings, CDs, etc. (Ask if Chapter performed or will perform a financial audit.)</w:t>
            </w:r>
          </w:p>
        </w:tc>
      </w:tr>
      <w:tr w:rsidR="005107FC" w:rsidRPr="00755469" w:rsidTr="00F6468B">
        <w:sdt>
          <w:sdtPr>
            <w:id w:val="-3114871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Check paraphernalia and condition of each item. (List included on Official Visitation Report.)</w:t>
            </w:r>
          </w:p>
        </w:tc>
      </w:tr>
      <w:tr w:rsidR="005107FC" w:rsidRPr="00755469" w:rsidTr="00F6468B">
        <w:sdt>
          <w:sdtPr>
            <w:id w:val="14308559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Check costumes and condition of each item. (List included on Official Visitation Report.)</w:t>
            </w:r>
          </w:p>
        </w:tc>
      </w:tr>
      <w:tr w:rsidR="005107FC" w:rsidRPr="00755469" w:rsidTr="00F6468B">
        <w:sdt>
          <w:sdtPr>
            <w:id w:val="-2352439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Check furnishings (e.g., triangular alter, delta, jewels, etc.) and condition of each item. (List included on Official Visitation Report.)</w:t>
            </w:r>
          </w:p>
        </w:tc>
      </w:tr>
      <w:tr w:rsidR="005107FC" w:rsidRPr="00755469" w:rsidTr="00F6468B">
        <w:sdt>
          <w:sdtPr>
            <w:id w:val="-1369067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Be in Chapter room to observe Chapter opening. (Note how many members are using red ritual books.)</w:t>
            </w:r>
          </w:p>
        </w:tc>
      </w:tr>
      <w:tr w:rsidR="005107FC" w:rsidRPr="00755469" w:rsidTr="00F6468B">
        <w:sdt>
          <w:sdtPr>
            <w:id w:val="-4907161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Ask Excellent High Priest for permission to retire.</w:t>
            </w:r>
          </w:p>
        </w:tc>
      </w:tr>
      <w:tr w:rsidR="005107FC" w:rsidRPr="00755469" w:rsidTr="00F6468B">
        <w:sdt>
          <w:sdtPr>
            <w:id w:val="-1668669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Be received in form.</w:t>
            </w:r>
          </w:p>
        </w:tc>
      </w:tr>
      <w:tr w:rsidR="005107FC" w:rsidRPr="00755469" w:rsidTr="00F6468B">
        <w:sdt>
          <w:sdtPr>
            <w:id w:val="5300807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Default="005107FC" w:rsidP="005107FC">
            <w:r>
              <w:t>Give Grand Chapter Message and Goals.</w:t>
            </w:r>
          </w:p>
          <w:p w:rsidR="005107FC" w:rsidRPr="00755469" w:rsidRDefault="005107FC" w:rsidP="005107FC"/>
        </w:tc>
      </w:tr>
      <w:tr w:rsidR="005107FC" w:rsidRPr="00755469" w:rsidTr="00F6468B">
        <w:sdt>
          <w:sdtPr>
            <w:id w:val="5047145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Review Grand Chapter Programs with Chapter and inquire about status for each program.</w:t>
            </w:r>
          </w:p>
        </w:tc>
      </w:tr>
      <w:tr w:rsidR="005107FC" w:rsidRPr="00755469" w:rsidTr="00F6468B">
        <w:sdt>
          <w:sdtPr>
            <w:id w:val="-11461186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07FC" w:rsidRPr="00755469" w:rsidRDefault="005107FC" w:rsidP="005107FC">
            <w:r>
              <w:t>Observe Chapter closing. (Note how many members are using red ritual books.)</w:t>
            </w:r>
          </w:p>
        </w:tc>
      </w:tr>
      <w:tr w:rsidR="005107FC" w:rsidRPr="00755469" w:rsidTr="00DE6D1E">
        <w:tc>
          <w:tcPr>
            <w:tcW w:w="219" w:type="pct"/>
            <w:shd w:val="clear" w:color="auto" w:fill="D0CECE" w:themeFill="background2" w:themeFillShade="E6"/>
          </w:tcPr>
          <w:p w:rsidR="005107FC" w:rsidRPr="00755469" w:rsidRDefault="005107FC" w:rsidP="005107FC"/>
        </w:tc>
        <w:tc>
          <w:tcPr>
            <w:tcW w:w="4781" w:type="pct"/>
            <w:shd w:val="clear" w:color="auto" w:fill="D0CECE" w:themeFill="background2" w:themeFillShade="E6"/>
          </w:tcPr>
          <w:p w:rsidR="005107FC" w:rsidRPr="004C380E" w:rsidRDefault="005107FC" w:rsidP="005107FC">
            <w:pPr>
              <w:rPr>
                <w:b/>
                <w:i/>
              </w:rPr>
            </w:pPr>
            <w:r>
              <w:rPr>
                <w:b/>
                <w:i/>
              </w:rPr>
              <w:t>AFTER</w:t>
            </w:r>
            <w:r w:rsidRPr="004C380E">
              <w:rPr>
                <w:b/>
                <w:i/>
              </w:rPr>
              <w:t xml:space="preserve"> OFFICIAL VISIT</w:t>
            </w:r>
          </w:p>
        </w:tc>
      </w:tr>
      <w:tr w:rsidR="005107FC" w:rsidRPr="00755469" w:rsidTr="00DE6D1E">
        <w:sdt>
          <w:sdtPr>
            <w:id w:val="10966737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5107FC" w:rsidRPr="00755469" w:rsidRDefault="005107FC" w:rsidP="005107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5107FC" w:rsidRPr="00755469" w:rsidRDefault="005107FC" w:rsidP="005107FC">
            <w:r>
              <w:t>Send note to Chapter thanking them for hospitality.</w:t>
            </w:r>
          </w:p>
        </w:tc>
      </w:tr>
      <w:tr w:rsidR="005107FC" w:rsidRPr="00755469" w:rsidTr="00DE6D1E">
        <w:sdt>
          <w:sdtPr>
            <w:id w:val="11453982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5107FC" w:rsidRPr="00755469" w:rsidRDefault="005107FC" w:rsidP="005107FC">
            <w:r>
              <w:t>Complete Official Visitation Report.</w:t>
            </w:r>
          </w:p>
        </w:tc>
      </w:tr>
      <w:tr w:rsidR="005107FC" w:rsidRPr="00755469" w:rsidTr="00DE6D1E">
        <w:sdt>
          <w:sdtPr>
            <w:id w:val="20214300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shd w:val="clear" w:color="auto" w:fill="D0CECE" w:themeFill="background2" w:themeFillShade="E6"/>
              </w:tcPr>
              <w:p w:rsidR="005107FC" w:rsidRPr="00755469" w:rsidRDefault="005107FC" w:rsidP="005107FC">
                <w:r w:rsidRPr="0075546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81" w:type="pct"/>
            <w:shd w:val="clear" w:color="auto" w:fill="D0CECE" w:themeFill="background2" w:themeFillShade="E6"/>
          </w:tcPr>
          <w:p w:rsidR="005107FC" w:rsidRPr="00755469" w:rsidRDefault="005107FC" w:rsidP="005107FC">
            <w:r>
              <w:t>Send Official Visitation Report to Right Excellent Deputy Grand High Priest. (Currently Bo Cook.)</w:t>
            </w:r>
          </w:p>
        </w:tc>
      </w:tr>
    </w:tbl>
    <w:p w:rsidR="00EA4D80" w:rsidRPr="00AA7BEB" w:rsidRDefault="00EA4D80" w:rsidP="00AA7BEB"/>
    <w:sectPr w:rsidR="00EA4D80" w:rsidRPr="00AA7BEB" w:rsidSect="008208F0">
      <w:headerReference w:type="default" r:id="rId11"/>
      <w:pgSz w:w="12240" w:h="15840" w:code="1"/>
      <w:pgMar w:top="288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2B" w:rsidRDefault="00236B2B" w:rsidP="00ED4D7F">
      <w:pPr>
        <w:spacing w:after="0" w:line="240" w:lineRule="auto"/>
      </w:pPr>
      <w:r>
        <w:separator/>
      </w:r>
    </w:p>
  </w:endnote>
  <w:endnote w:type="continuationSeparator" w:id="0">
    <w:p w:rsidR="00236B2B" w:rsidRDefault="00236B2B" w:rsidP="00ED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2B" w:rsidRDefault="00236B2B" w:rsidP="00ED4D7F">
      <w:pPr>
        <w:spacing w:after="0" w:line="240" w:lineRule="auto"/>
      </w:pPr>
      <w:r>
        <w:separator/>
      </w:r>
    </w:p>
  </w:footnote>
  <w:footnote w:type="continuationSeparator" w:id="0">
    <w:p w:rsidR="00236B2B" w:rsidRDefault="00236B2B" w:rsidP="00ED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7F" w:rsidRDefault="00ED4D7F" w:rsidP="00154CC3">
    <w:pPr>
      <w:pStyle w:val="Heading1"/>
      <w:tabs>
        <w:tab w:val="left" w:pos="2160"/>
        <w:tab w:val="left" w:pos="8460"/>
      </w:tabs>
      <w:ind w:left="-720" w:right="-720"/>
    </w:pPr>
    <w:r w:rsidRPr="00ED4D7F">
      <w:rPr>
        <w:noProof/>
      </w:rPr>
      <w:drawing>
        <wp:inline distT="0" distB="0" distL="0" distR="0" wp14:anchorId="2BD1A2F5" wp14:editId="24655710">
          <wp:extent cx="990648" cy="954405"/>
          <wp:effectExtent l="0" t="0" r="0" b="0"/>
          <wp:docPr id="1" name="Picture 1" descr="GRAC_IL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RAC_IL_2.jp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83" cy="99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Grand Royal Arch Chapter of Illinois</w:t>
    </w:r>
    <w:r>
      <w:tab/>
    </w:r>
    <w:r w:rsidRPr="00ED4D7F">
      <w:rPr>
        <w:noProof/>
      </w:rPr>
      <w:drawing>
        <wp:inline distT="0" distB="0" distL="0" distR="0" wp14:anchorId="2BD1A2F5" wp14:editId="24655710">
          <wp:extent cx="990648" cy="954405"/>
          <wp:effectExtent l="0" t="0" r="0" b="0"/>
          <wp:docPr id="2" name="Picture 3" descr="GRAC_IL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RAC_IL_2.jp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83" cy="99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1176"/>
    <w:multiLevelType w:val="hybridMultilevel"/>
    <w:tmpl w:val="1BB2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EDF"/>
    <w:multiLevelType w:val="hybridMultilevel"/>
    <w:tmpl w:val="51E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1AFB"/>
    <w:multiLevelType w:val="hybridMultilevel"/>
    <w:tmpl w:val="80B6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E2D5C"/>
    <w:multiLevelType w:val="hybridMultilevel"/>
    <w:tmpl w:val="DD28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EB"/>
    <w:rsid w:val="00011F39"/>
    <w:rsid w:val="00013A1F"/>
    <w:rsid w:val="000266FA"/>
    <w:rsid w:val="00051820"/>
    <w:rsid w:val="00094ECF"/>
    <w:rsid w:val="000B5C9B"/>
    <w:rsid w:val="00107F37"/>
    <w:rsid w:val="00116E66"/>
    <w:rsid w:val="001527E2"/>
    <w:rsid w:val="00154CC3"/>
    <w:rsid w:val="00170E17"/>
    <w:rsid w:val="00183DD6"/>
    <w:rsid w:val="001A4BF4"/>
    <w:rsid w:val="001C5BAA"/>
    <w:rsid w:val="001F1E55"/>
    <w:rsid w:val="00206731"/>
    <w:rsid w:val="00236B2B"/>
    <w:rsid w:val="00264617"/>
    <w:rsid w:val="00285C60"/>
    <w:rsid w:val="002A6A6E"/>
    <w:rsid w:val="002C599E"/>
    <w:rsid w:val="002C59FB"/>
    <w:rsid w:val="00306D90"/>
    <w:rsid w:val="00320607"/>
    <w:rsid w:val="00354A57"/>
    <w:rsid w:val="00371C28"/>
    <w:rsid w:val="00381261"/>
    <w:rsid w:val="003B5E5D"/>
    <w:rsid w:val="003C28D7"/>
    <w:rsid w:val="003D1D8D"/>
    <w:rsid w:val="00430BB4"/>
    <w:rsid w:val="00465E75"/>
    <w:rsid w:val="004A0EC9"/>
    <w:rsid w:val="004C380E"/>
    <w:rsid w:val="004D5904"/>
    <w:rsid w:val="0050398F"/>
    <w:rsid w:val="005107FC"/>
    <w:rsid w:val="00531CAB"/>
    <w:rsid w:val="00601FF1"/>
    <w:rsid w:val="00610367"/>
    <w:rsid w:val="00623622"/>
    <w:rsid w:val="0063243D"/>
    <w:rsid w:val="00652ED9"/>
    <w:rsid w:val="006951BE"/>
    <w:rsid w:val="00696EB2"/>
    <w:rsid w:val="006C57DD"/>
    <w:rsid w:val="007142DF"/>
    <w:rsid w:val="0072396C"/>
    <w:rsid w:val="007311F7"/>
    <w:rsid w:val="00736F77"/>
    <w:rsid w:val="007473DB"/>
    <w:rsid w:val="00755469"/>
    <w:rsid w:val="00756E7D"/>
    <w:rsid w:val="00774334"/>
    <w:rsid w:val="00780AD1"/>
    <w:rsid w:val="007B649F"/>
    <w:rsid w:val="008208F0"/>
    <w:rsid w:val="00844EA3"/>
    <w:rsid w:val="00857DA2"/>
    <w:rsid w:val="00877785"/>
    <w:rsid w:val="008D4A17"/>
    <w:rsid w:val="009003EB"/>
    <w:rsid w:val="0090249B"/>
    <w:rsid w:val="009123A2"/>
    <w:rsid w:val="00942E5D"/>
    <w:rsid w:val="0096413E"/>
    <w:rsid w:val="009A4245"/>
    <w:rsid w:val="009D7814"/>
    <w:rsid w:val="00A179EC"/>
    <w:rsid w:val="00AA7BEB"/>
    <w:rsid w:val="00AE1BCE"/>
    <w:rsid w:val="00B26134"/>
    <w:rsid w:val="00B37C19"/>
    <w:rsid w:val="00B4753D"/>
    <w:rsid w:val="00BA6EDD"/>
    <w:rsid w:val="00BB60C9"/>
    <w:rsid w:val="00BB7676"/>
    <w:rsid w:val="00C14C9B"/>
    <w:rsid w:val="00C205C0"/>
    <w:rsid w:val="00C84DA7"/>
    <w:rsid w:val="00CE52A7"/>
    <w:rsid w:val="00D43198"/>
    <w:rsid w:val="00D5435B"/>
    <w:rsid w:val="00D82D06"/>
    <w:rsid w:val="00D87F5C"/>
    <w:rsid w:val="00DE35C3"/>
    <w:rsid w:val="00DE6D1E"/>
    <w:rsid w:val="00E1315F"/>
    <w:rsid w:val="00E14FE8"/>
    <w:rsid w:val="00E47B87"/>
    <w:rsid w:val="00EA4D80"/>
    <w:rsid w:val="00EC1C62"/>
    <w:rsid w:val="00ED173D"/>
    <w:rsid w:val="00ED4D7F"/>
    <w:rsid w:val="00EE6D52"/>
    <w:rsid w:val="00F00FE6"/>
    <w:rsid w:val="00F5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E0BC6"/>
  <w15:chartTrackingRefBased/>
  <w15:docId w15:val="{AF761FC6-B734-49DE-8E1F-8B54D563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7F"/>
  </w:style>
  <w:style w:type="paragraph" w:styleId="Footer">
    <w:name w:val="footer"/>
    <w:basedOn w:val="Normal"/>
    <w:link w:val="FooterChar"/>
    <w:uiPriority w:val="99"/>
    <w:unhideWhenUsed/>
    <w:rsid w:val="00ED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7F"/>
  </w:style>
  <w:style w:type="character" w:styleId="SubtleEmphasis">
    <w:name w:val="Subtle Emphasis"/>
    <w:basedOn w:val="DefaultParagraphFont"/>
    <w:uiPriority w:val="19"/>
    <w:qFormat/>
    <w:rsid w:val="0050398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0398F"/>
    <w:rPr>
      <w:i/>
      <w:iCs/>
    </w:rPr>
  </w:style>
  <w:style w:type="table" w:styleId="TableGrid">
    <w:name w:val="Table Grid"/>
    <w:basedOn w:val="TableNormal"/>
    <w:uiPriority w:val="39"/>
    <w:rsid w:val="00EA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28D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C28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therbocoo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wmncubfan@comcas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indyvice@fronti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dyvawter@iclo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StarksPC</dc:creator>
  <cp:keywords/>
  <dc:description/>
  <cp:lastModifiedBy>Jerald Starks</cp:lastModifiedBy>
  <cp:revision>2</cp:revision>
  <cp:lastPrinted>2017-06-09T04:02:00Z</cp:lastPrinted>
  <dcterms:created xsi:type="dcterms:W3CDTF">2017-06-09T04:10:00Z</dcterms:created>
  <dcterms:modified xsi:type="dcterms:W3CDTF">2017-06-09T04:10:00Z</dcterms:modified>
</cp:coreProperties>
</file>