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667"/>
        <w:gridCol w:w="4752"/>
        <w:gridCol w:w="219"/>
        <w:gridCol w:w="1052"/>
        <w:gridCol w:w="1100"/>
        <w:gridCol w:w="1047"/>
        <w:gridCol w:w="158"/>
        <w:gridCol w:w="936"/>
        <w:gridCol w:w="977"/>
      </w:tblGrid>
      <w:tr w:rsidR="00FF5856" w:rsidRPr="005D1889" w:rsidTr="00B46E38">
        <w:trPr>
          <w:trHeight w:val="465"/>
        </w:trPr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856" w:rsidRPr="005A254E" w:rsidRDefault="003A42BF" w:rsidP="003C2D85">
            <w:pPr>
              <w:jc w:val="center"/>
              <w:rPr>
                <w:sz w:val="48"/>
              </w:rPr>
            </w:pPr>
            <w:r>
              <w:rPr>
                <w:sz w:val="48"/>
              </w:rPr>
              <w:t>High Priest Leadership Award</w:t>
            </w:r>
          </w:p>
        </w:tc>
      </w:tr>
      <w:tr w:rsidR="00FF5856" w:rsidRPr="005D1889" w:rsidTr="00B46E38">
        <w:trPr>
          <w:trHeight w:val="486"/>
        </w:trPr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856" w:rsidRPr="005D1889" w:rsidRDefault="00644BA4" w:rsidP="00644BA4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May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1, 201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to </w:t>
            </w:r>
            <w:r>
              <w:rPr>
                <w:b/>
                <w:bCs/>
                <w:color w:val="000000"/>
                <w:sz w:val="26"/>
                <w:szCs w:val="26"/>
              </w:rPr>
              <w:t>April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3</w:t>
            </w: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>, 201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F5DD8" w:rsidRPr="005D1889" w:rsidTr="003A42BF">
        <w:trPr>
          <w:trHeight w:val="540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3C2D85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Chapter</w:t>
            </w:r>
            <w:r w:rsidRPr="005D1889">
              <w:rPr>
                <w:color w:val="000000"/>
                <w:sz w:val="26"/>
                <w:szCs w:val="26"/>
              </w:rPr>
              <w:t xml:space="preserve"> Name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ChapterName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0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Default="00BF5DD8" w:rsidP="007865EC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5D1889">
              <w:rPr>
                <w:color w:val="000000"/>
                <w:sz w:val="26"/>
                <w:szCs w:val="26"/>
              </w:rPr>
              <w:t>Number</w:t>
            </w:r>
            <w:r>
              <w:rPr>
                <w:color w:val="000000"/>
                <w:sz w:val="26"/>
                <w:szCs w:val="26"/>
              </w:rPr>
              <w:t xml:space="preserve">:    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o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ChapterNo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5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EHP’s Name: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2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Pr="002A469F" w:rsidRDefault="00BF5DD8" w:rsidP="007865EC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Secretary: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 w:rsidR="000275C0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3"/>
          </w:p>
        </w:tc>
      </w:tr>
      <w:tr w:rsidR="002A469F" w:rsidRPr="005D1889" w:rsidTr="003A42BF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EF4191" w:rsidRDefault="00FF5856" w:rsidP="00AA44AF">
            <w:pPr>
              <w:widowControl/>
              <w:autoSpaceDE/>
              <w:autoSpaceDN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EF4191" w:rsidRDefault="00FF5856" w:rsidP="002A469F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B46E38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  <w:jc w:val="right"/>
              <w:rPr>
                <w:rFonts w:ascii="Georgia" w:hAnsi="Georgia"/>
                <w:b/>
                <w:bCs/>
                <w:color w:val="FF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Points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Earned</w:t>
            </w:r>
          </w:p>
        </w:tc>
      </w:tr>
      <w:tr w:rsidR="00B46E38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3A42BF" w:rsidP="003A4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A)  </w:t>
            </w:r>
            <w:r>
              <w:rPr>
                <w:rFonts w:ascii="Georgia" w:hAnsi="Georgia"/>
                <w:b/>
                <w:bCs/>
                <w:color w:val="FF0000"/>
              </w:rPr>
              <w:t>Excellent High Priest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</w:pPr>
          </w:p>
        </w:tc>
      </w:tr>
      <w:tr w:rsidR="00B46E38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E38" w:rsidRPr="00B46E38" w:rsidRDefault="00B46E38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Preside over 75% of your Chapter's Stated Convocations.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38" w:rsidRPr="00B46E38" w:rsidRDefault="00B46E38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38" w:rsidRPr="00B46E38" w:rsidRDefault="005A0BE0" w:rsidP="00954FD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A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54FD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Attend the Grand Chapter Session as Excellent High Priest (EHP).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8D032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xtA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032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Open/Close Chapter while EHP from memory three times.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8D032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xtA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032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Receive certification on any level of Ritual while EHP.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xtA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540A87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Visit a Symbolic Lodge with at least 1 other Ch</w:t>
            </w:r>
            <w:r>
              <w:rPr>
                <w:b/>
                <w:bCs/>
              </w:rPr>
              <w:t xml:space="preserve">apter Officer.  </w:t>
            </w:r>
            <w:r w:rsidRPr="00B46E38">
              <w:rPr>
                <w:b/>
                <w:bCs/>
              </w:rPr>
              <w:t>Lodge No</w:t>
            </w:r>
            <w:r w:rsidR="00540A87">
              <w:rPr>
                <w:b/>
                <w:bCs/>
              </w:rPr>
              <w:t>(s)</w:t>
            </w:r>
            <w:r w:rsidRPr="00B46E38">
              <w:rPr>
                <w:b/>
                <w:bCs/>
              </w:rPr>
              <w:t>.:</w:t>
            </w:r>
            <w:r w:rsidR="00991DCF">
              <w:rPr>
                <w:b/>
                <w:bCs/>
              </w:rPr>
              <w:t xml:space="preserve"> </w:t>
            </w:r>
            <w:r w:rsidR="00540A87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8" w:name="Text31"/>
            <w:r w:rsidR="00540A87">
              <w:rPr>
                <w:b/>
                <w:bCs/>
              </w:rPr>
              <w:instrText xml:space="preserve"> FORMTEXT </w:instrText>
            </w:r>
            <w:r w:rsidR="00540A87">
              <w:rPr>
                <w:b/>
                <w:bCs/>
              </w:rPr>
            </w:r>
            <w:r w:rsidR="00540A87">
              <w:rPr>
                <w:b/>
                <w:bCs/>
              </w:rPr>
              <w:fldChar w:fldCharType="separate"/>
            </w:r>
            <w:r w:rsidR="00540A87">
              <w:rPr>
                <w:b/>
                <w:bCs/>
                <w:noProof/>
              </w:rPr>
              <w:t> </w:t>
            </w:r>
            <w:r w:rsidR="00540A87">
              <w:rPr>
                <w:b/>
                <w:bCs/>
                <w:noProof/>
              </w:rPr>
              <w:t> </w:t>
            </w:r>
            <w:r w:rsidR="00540A87">
              <w:rPr>
                <w:b/>
                <w:bCs/>
                <w:noProof/>
              </w:rPr>
              <w:t> </w:t>
            </w:r>
            <w:r w:rsidR="00540A87">
              <w:rPr>
                <w:b/>
                <w:bCs/>
                <w:noProof/>
              </w:rPr>
              <w:t> </w:t>
            </w:r>
            <w:r w:rsidR="00540A87">
              <w:rPr>
                <w:b/>
                <w:bCs/>
                <w:noProof/>
              </w:rPr>
              <w:t> </w:t>
            </w:r>
            <w:r w:rsidR="00540A87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  <w:r w:rsidR="00540A87">
              <w:rPr>
                <w:b/>
                <w:bCs/>
              </w:rPr>
              <w:t xml:space="preserve"> each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textA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Give a short talk or presentation on York Rite Masonry during Symbolic Lodge visit.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A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6E6201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Visit another Royal Arch Chapter with at least 1 other Chapter Officer.  </w:t>
            </w:r>
            <w:r>
              <w:rPr>
                <w:b/>
                <w:bCs/>
              </w:rPr>
              <w:br/>
            </w:r>
            <w:r w:rsidRPr="00B46E38">
              <w:rPr>
                <w:b/>
                <w:bCs/>
              </w:rPr>
              <w:t xml:space="preserve">Chapter No.:  </w:t>
            </w:r>
            <w:r w:rsidR="00991DCF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32"/>
            <w:r w:rsidR="00991DCF">
              <w:rPr>
                <w:b/>
                <w:bCs/>
              </w:rPr>
              <w:instrText xml:space="preserve"> FORMTEXT </w:instrText>
            </w:r>
            <w:r w:rsidR="00991DCF">
              <w:rPr>
                <w:b/>
                <w:bCs/>
              </w:rPr>
            </w:r>
            <w:r w:rsidR="00991DCF"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 w:rsidR="00991DCF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A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6E6201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Visit a Cryptic Council with at least 1 other Chapter </w:t>
            </w:r>
            <w:r w:rsidR="00991DCF">
              <w:rPr>
                <w:b/>
                <w:bCs/>
              </w:rPr>
              <w:t>Officer</w:t>
            </w:r>
            <w:r w:rsidR="00540A87">
              <w:rPr>
                <w:b/>
                <w:bCs/>
              </w:rPr>
              <w:t xml:space="preserve"> (EHP cannot be a member of that Council)</w:t>
            </w:r>
            <w:r w:rsidR="00991DCF">
              <w:rPr>
                <w:b/>
                <w:bCs/>
              </w:rPr>
              <w:t xml:space="preserve">.     </w:t>
            </w:r>
            <w:r w:rsidRPr="00B46E38">
              <w:rPr>
                <w:b/>
                <w:bCs/>
              </w:rPr>
              <w:t>Council No.:</w:t>
            </w:r>
            <w:r w:rsidR="00991DCF">
              <w:rPr>
                <w:b/>
                <w:bCs/>
              </w:rPr>
              <w:t xml:space="preserve"> </w:t>
            </w:r>
            <w:r w:rsidR="00991DCF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33"/>
            <w:r w:rsidR="00991DCF">
              <w:rPr>
                <w:b/>
                <w:bCs/>
              </w:rPr>
              <w:instrText xml:space="preserve"> FORMTEXT </w:instrText>
            </w:r>
            <w:r w:rsidR="00991DCF">
              <w:rPr>
                <w:b/>
                <w:bCs/>
              </w:rPr>
            </w:r>
            <w:r w:rsidR="00991DCF"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 w:rsidR="00991DCF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5A0BE0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xtA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644BA4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4BA4" w:rsidRPr="00B46E38" w:rsidRDefault="00644BA4" w:rsidP="00540A87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Visit a </w:t>
            </w:r>
            <w:r>
              <w:rPr>
                <w:b/>
                <w:bCs/>
              </w:rPr>
              <w:t>Commandery of Knights Templar</w:t>
            </w:r>
            <w:r w:rsidRPr="00B46E38">
              <w:rPr>
                <w:b/>
                <w:bCs/>
              </w:rPr>
              <w:t xml:space="preserve"> with at least 1 other Chapter </w:t>
            </w:r>
            <w:r>
              <w:rPr>
                <w:b/>
                <w:bCs/>
              </w:rPr>
              <w:t xml:space="preserve">Officer.     </w:t>
            </w:r>
            <w:r w:rsidRPr="00B46E38">
              <w:rPr>
                <w:b/>
                <w:bCs/>
              </w:rPr>
              <w:t>C</w:t>
            </w:r>
            <w:r>
              <w:rPr>
                <w:b/>
                <w:bCs/>
              </w:rPr>
              <w:t>ommandery</w:t>
            </w:r>
            <w:r w:rsidRPr="00B46E38">
              <w:rPr>
                <w:b/>
                <w:bCs/>
              </w:rPr>
              <w:t xml:space="preserve"> No.: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540A87">
              <w:rPr>
                <w:b/>
                <w:bCs/>
              </w:rPr>
              <w:t xml:space="preserve"> </w:t>
            </w:r>
            <w:r w:rsidR="00540A87">
              <w:rPr>
                <w:b/>
                <w:bCs/>
              </w:rPr>
              <w:t>(EHP cannot be a member of that Co</w:t>
            </w:r>
            <w:r w:rsidR="00540A87">
              <w:rPr>
                <w:b/>
                <w:bCs/>
              </w:rPr>
              <w:t>mmandery</w:t>
            </w:r>
            <w:r w:rsidR="00540A87">
              <w:rPr>
                <w:b/>
                <w:bCs/>
              </w:rPr>
              <w:t>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A4" w:rsidRPr="00B46E38" w:rsidRDefault="00644BA4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A4" w:rsidRDefault="001E12EE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A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6" w:name="_GoBack"/>
            <w:r w:rsidR="006E6201">
              <w:rPr>
                <w:b/>
                <w:bCs/>
                <w:noProof/>
              </w:rPr>
              <w:t> </w:t>
            </w:r>
            <w:bookmarkEnd w:id="16"/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323873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873" w:rsidRPr="00323873" w:rsidRDefault="00323873" w:rsidP="00644BA4">
            <w:pPr>
              <w:widowControl/>
              <w:autoSpaceDE/>
              <w:autoSpaceDN/>
              <w:rPr>
                <w:b/>
                <w:bCs/>
              </w:rPr>
            </w:pPr>
            <w:r w:rsidRPr="00323873">
              <w:rPr>
                <w:b/>
                <w:bCs/>
              </w:rPr>
              <w:t>Prepare a measurable Term Plan prior to Installation and measure and report results to the Membership and DDGHP quarterly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73" w:rsidRDefault="00323873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73" w:rsidRDefault="00323873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10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textA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E620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584079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079" w:rsidRPr="00584079" w:rsidRDefault="00584079" w:rsidP="00644BA4">
            <w:pPr>
              <w:widowControl/>
              <w:autoSpaceDE/>
              <w:autoSpaceDN/>
              <w:rPr>
                <w:b/>
                <w:bCs/>
              </w:rPr>
            </w:pPr>
            <w:r w:rsidRPr="00584079">
              <w:rPr>
                <w:b/>
                <w:bCs/>
                <w:iCs/>
              </w:rPr>
              <w:t>Attend the East Central Regional Meeting of the General Grand Chapter as High Priest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79" w:rsidRDefault="00584079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79" w:rsidRDefault="00584079" w:rsidP="006E6201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A1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8" w:name="textA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right"/>
              <w:rPr>
                <w:rFonts w:ascii="Georgia" w:hAnsi="Georgia"/>
                <w:b/>
                <w:bCs/>
                <w:color w:val="FF000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  <w:r w:rsidRPr="00B46E38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BF" w:rsidRPr="00B46E38" w:rsidRDefault="00584079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xtATotal"/>
                  <w:enabled w:val="0"/>
                  <w:calcOnExit w:val="0"/>
                  <w:textInput>
                    <w:type w:val="calculated"/>
                    <w:default w:val="=SUM(textA1,textA2,textA3,textA4,textA5,textA6,textA7,textA8,textA9,textA10,textA11)"/>
                    <w:maxLength w:val="2"/>
                    <w:format w:val="0"/>
                  </w:textInput>
                </w:ffData>
              </w:fldChar>
            </w:r>
            <w:bookmarkStart w:id="19" w:name="txtA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=SUM(textA1,textA2,textA3,textA4,textA5,textA6,textA7,textA8,textA9,textA10,textA11) </w:instrText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3A4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B)  </w:t>
            </w:r>
            <w:r>
              <w:rPr>
                <w:rFonts w:ascii="Georgia" w:hAnsi="Georgia"/>
                <w:b/>
                <w:bCs/>
                <w:color w:val="FF0000"/>
              </w:rPr>
              <w:t>Chapter Membership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Exalt one or more new members (2 points for each new member).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</w:pPr>
            <w:r w:rsidRPr="00B46E38"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B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0" w:name="textB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Show a net increase in Chapter membership for the year.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954FD5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textB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54FD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3A42BF" w:rsidRPr="00B46E38" w:rsidTr="006C4D38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Reinstate members reported suspended prior to last annual report. (2 points each)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textB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3A42BF" w:rsidRPr="00B46E38" w:rsidTr="006C4D38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Sign top line for one or more me</w:t>
            </w:r>
            <w:r w:rsidR="00323873">
              <w:rPr>
                <w:b/>
                <w:bCs/>
              </w:rPr>
              <w:t>mbership petitions for Chapter (3 points each)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6C4D38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textB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6C4D38" w:rsidRPr="00B46E38" w:rsidTr="006C4D38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D38" w:rsidRPr="00B46E38" w:rsidRDefault="006C4D38" w:rsidP="00B46E38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Chapter members become Perpetual Life Members in General Grand (2 points each)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C4D38" w:rsidRPr="006C4D38" w:rsidRDefault="006C4D38" w:rsidP="006C4D38">
            <w:pPr>
              <w:widowControl/>
              <w:autoSpaceDE/>
              <w:autoSpaceDN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38" w:rsidRDefault="006C4D38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4" w:name="textB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  <w:r w:rsidRPr="00B46E38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BF" w:rsidRPr="00B46E38" w:rsidRDefault="006C4D38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xtBTotal"/>
                  <w:enabled w:val="0"/>
                  <w:calcOnExit w:val="0"/>
                  <w:textInput>
                    <w:type w:val="calculated"/>
                    <w:default w:val="=SUM(textB1,textB2,textB3,textB4,textB5)"/>
                    <w:maxLength w:val="2"/>
                  </w:textInput>
                </w:ffData>
              </w:fldChar>
            </w:r>
            <w:bookmarkStart w:id="25" w:name="txtB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=SUM(textB1,textB2,textB3,textB4,textB5) </w:instrText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3A4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C)  </w:t>
            </w:r>
            <w:r>
              <w:rPr>
                <w:rFonts w:ascii="Georgia" w:hAnsi="Georgia"/>
                <w:b/>
                <w:bCs/>
                <w:color w:val="FF0000"/>
              </w:rPr>
              <w:t>Ritual: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Set up Chapter correctly for opening and closing during the DDGHP Official Visit.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BF0D17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6" w:name="textC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Confer the Mark Master Degree.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BF0D17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textC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Confer the Past Master Degree.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BF0D17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8" w:name="textC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Confer the Most Excellent Master Degree.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BF0D17" w:rsidP="001D2F2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9" w:name="textC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Confer the Royal Arch Degree.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BF0D17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0" w:name="textC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lastRenderedPageBreak/>
              <w:t>Confer any degree at the Official Visit of the DDGHP or any Grand Chapter Officer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1" w:name="textC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Have Chapter member receive certification on any level of Ritual. (4 points each)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2" w:name="textC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8E0893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93" w:rsidRPr="00B46E38" w:rsidRDefault="008E0893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8E0893">
              <w:rPr>
                <w:b/>
                <w:bCs/>
              </w:rPr>
              <w:t xml:space="preserve">New Companion Exalted </w:t>
            </w:r>
            <w:r w:rsidR="00C2497F">
              <w:rPr>
                <w:b/>
                <w:bCs/>
              </w:rPr>
              <w:t>with</w:t>
            </w:r>
            <w:r w:rsidRPr="008E0893">
              <w:rPr>
                <w:b/>
                <w:bCs/>
              </w:rPr>
              <w:t>in the past year and participated in Degree Work during reporting period</w:t>
            </w:r>
            <w:r>
              <w:rPr>
                <w:b/>
                <w:bCs/>
              </w:rPr>
              <w:t xml:space="preserve"> (5 points each)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8E0893" w:rsidRPr="00B46E38" w:rsidRDefault="008E0893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93" w:rsidRDefault="008E0893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10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3" w:name="textC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Have current Officers participate in a School of Instruction. (1 point each, max 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1 to 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4" w:name="textC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Assist another Chapter confer a degree by members of your Chapter. (1 point each, max 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1 to 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BF0D17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C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5" w:name="textC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3A42BF" w:rsidRPr="00B46E38" w:rsidTr="003A42BF">
        <w:trPr>
          <w:trHeight w:val="31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  <w:r w:rsidRPr="00B46E38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BF" w:rsidRPr="00B46E38" w:rsidRDefault="008E0893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xtCTotal"/>
                  <w:enabled w:val="0"/>
                  <w:calcOnExit w:val="0"/>
                  <w:textInput>
                    <w:type w:val="calculated"/>
                    <w:default w:val="=SUM(textC1,textC2,textC3,textC4,textC5,textC6,textC7,textC8,textC9,textC10)"/>
                    <w:maxLength w:val="2"/>
                    <w:format w:val="0"/>
                  </w:textInput>
                </w:ffData>
              </w:fldChar>
            </w:r>
            <w:bookmarkStart w:id="36" w:name="txtC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=SUM(textC1,textC2,textC3,textC4,textC5,textC6,textC7,textC8,textC9,textC10) </w:instrText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</w:tbl>
    <w:p w:rsidR="003A42BF" w:rsidRDefault="003A42BF" w:rsidP="003A42BF">
      <w:pPr>
        <w:rPr>
          <w:rFonts w:ascii="Georgia" w:hAnsi="Georgia"/>
          <w:b/>
          <w:bCs/>
        </w:rPr>
      </w:pP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9000"/>
        <w:gridCol w:w="936"/>
        <w:gridCol w:w="972"/>
      </w:tblGrid>
      <w:tr w:rsidR="00B46E38" w:rsidRPr="00B46E38" w:rsidTr="00B46E38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3A42BF" w:rsidP="003A4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D) </w:t>
            </w:r>
            <w:r>
              <w:rPr>
                <w:rFonts w:ascii="Georgia" w:hAnsi="Georgia"/>
                <w:b/>
                <w:bCs/>
                <w:color w:val="FF0000"/>
              </w:rPr>
              <w:t>Grand Chapter Programs</w:t>
            </w:r>
            <w:r w:rsidR="00584079">
              <w:rPr>
                <w:rFonts w:ascii="Georgia" w:hAnsi="Georgia"/>
                <w:b/>
                <w:bCs/>
                <w:color w:val="FF0000"/>
              </w:rPr>
              <w:t xml:space="preserve"> and Charities</w:t>
            </w:r>
            <w:r>
              <w:rPr>
                <w:rFonts w:ascii="Georgia" w:hAnsi="Georgia"/>
                <w:b/>
                <w:bCs/>
                <w:color w:val="FF0000"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38" w:rsidRPr="00B46E38" w:rsidRDefault="00B46E38" w:rsidP="00B46E38">
            <w:pPr>
              <w:widowControl/>
              <w:autoSpaceDE/>
              <w:autoSpaceDN/>
            </w:pPr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Conduct a Table Chapter meeting, with a meal (in or out of the Temple).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1D2F23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7" w:name="textd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8E0893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Submit an Arch of Excellence entry for the year ending </w:t>
            </w:r>
            <w:r w:rsidR="008E0893">
              <w:rPr>
                <w:b/>
                <w:bCs/>
              </w:rPr>
              <w:t>April 30</w:t>
            </w:r>
            <w:r w:rsidRPr="00B46E38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1D2F23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8" w:name="textd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</w:tr>
      <w:tr w:rsidR="0077124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24F" w:rsidRPr="00B46E38" w:rsidRDefault="0077124F" w:rsidP="00B46E38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Submit a Chapter of the Year entry for the year ending April 30.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4F" w:rsidRPr="00B46E38" w:rsidRDefault="0077124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4F" w:rsidRDefault="00D12AFC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9" w:name="textd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Participate in Keystone Quest.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D12AFC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0" w:name="textd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Contribute at least $100 for the Grand Chapter Veil Fund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1D2F23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1" w:name="textd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Contribute at least $100 for the Royal Arch Masons Charitable Foundation, Inc.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1D2F23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2" w:name="textd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</w:tr>
      <w:tr w:rsidR="00584079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584079" w:rsidRPr="00B46E38" w:rsidRDefault="00584079" w:rsidP="0058407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Contribute at least $5</w:t>
            </w:r>
            <w:r w:rsidRPr="00B46E38">
              <w:rPr>
                <w:b/>
                <w:bCs/>
              </w:rPr>
              <w:t xml:space="preserve">0 for the </w:t>
            </w:r>
            <w:r>
              <w:rPr>
                <w:b/>
                <w:bCs/>
              </w:rPr>
              <w:t>Royal Arch Research Assistance Philanthropy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84079" w:rsidRPr="00B46E38" w:rsidRDefault="00584079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4079" w:rsidRDefault="00584079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d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3" w:name="textd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  <w:r w:rsidRPr="00B46E3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BF" w:rsidRPr="00B46E38" w:rsidRDefault="00584079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xtDTotal"/>
                  <w:enabled w:val="0"/>
                  <w:calcOnExit w:val="0"/>
                  <w:textInput>
                    <w:type w:val="calculated"/>
                    <w:default w:val="=SUM(textd1,textd2,textd3,textd4,textd5,textd6,textd7)"/>
                    <w:maxLength w:val="2"/>
                    <w:format w:val="0"/>
                  </w:textInput>
                </w:ffData>
              </w:fldChar>
            </w:r>
            <w:bookmarkStart w:id="44" w:name="txtD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=SUM(textd1,textd2,textd3,textd4,textd5,textd6,textd7) </w:instrText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tr w:rsidR="003A42BF" w:rsidRPr="00B46E38" w:rsidTr="00B46E38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3A4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E) </w:t>
            </w:r>
            <w:r>
              <w:rPr>
                <w:rFonts w:ascii="Georgia" w:hAnsi="Georgia"/>
                <w:b/>
                <w:bCs/>
                <w:color w:val="FF0000"/>
              </w:rPr>
              <w:t>Chapter Activities: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Have a budget showing estimated income and expenses for the Chapter year.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1D2F23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5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Have a social event outside the Temple, such as a </w:t>
            </w:r>
            <w:r w:rsidR="00F11632">
              <w:rPr>
                <w:b/>
                <w:bCs/>
              </w:rPr>
              <w:t xml:space="preserve">PHP Dinner, </w:t>
            </w:r>
            <w:r w:rsidRPr="00B46E38">
              <w:rPr>
                <w:b/>
                <w:bCs/>
              </w:rPr>
              <w:t>Ladies Night Dinner, picnic, etc.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1D2F23" w:rsidP="000275C0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6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275C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>Have an Open Installation of Chapter Officers.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2BF" w:rsidRPr="00B46E38" w:rsidRDefault="001D2F23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7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Update Chapter By-Laws (within the past 5 years).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46E38">
              <w:rPr>
                <w:b/>
                <w:bCs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BF" w:rsidRPr="00B46E38" w:rsidRDefault="001D2F23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8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</w:tr>
      <w:tr w:rsidR="008E0893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0893" w:rsidRPr="00B46E38" w:rsidRDefault="008E0893" w:rsidP="00B46E38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Establish or Maintain fund to assist needy companions with dues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93" w:rsidRPr="00B46E38" w:rsidRDefault="008E0893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93" w:rsidRDefault="008D0325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9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</w:tr>
      <w:tr w:rsidR="008D0325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325" w:rsidRDefault="008D0325" w:rsidP="00B46E38">
            <w:pPr>
              <w:widowControl/>
              <w:autoSpaceDE/>
              <w:autoSpaceDN/>
              <w:rPr>
                <w:b/>
                <w:bCs/>
              </w:rPr>
            </w:pPr>
            <w:r w:rsidRPr="00A32560">
              <w:rPr>
                <w:b/>
                <w:bCs/>
                <w:iCs/>
              </w:rPr>
              <w:t>Participate in a Community Service Project or Activity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25" w:rsidRDefault="008D0325" w:rsidP="00B46E38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25" w:rsidRDefault="00B71E3A" w:rsidP="002F61E3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0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 </w:t>
            </w:r>
            <w:r w:rsidR="002F61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  <w:r w:rsidRPr="00B46E3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BF" w:rsidRPr="00B46E38" w:rsidRDefault="00B71E3A" w:rsidP="00CB1887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xtETotal"/>
                  <w:enabled w:val="0"/>
                  <w:calcOnExit w:val="0"/>
                  <w:textInput>
                    <w:type w:val="calculated"/>
                    <w:default w:val="=SUM(texte1,texte2,texte3,texte4,texte5,texte6)"/>
                    <w:maxLength w:val="2"/>
                    <w:format w:val="0"/>
                  </w:textInput>
                </w:ffData>
              </w:fldChar>
            </w:r>
            <w:bookmarkStart w:id="51" w:name="txtE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=SUM(texte1,texte2,texte3,texte4,texte5,texte6) </w:instrText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F61E3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  <w:tr w:rsidR="003A42BF" w:rsidRPr="00B46E38" w:rsidTr="00B46E38">
        <w:trPr>
          <w:trHeight w:val="3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</w:tr>
      <w:tr w:rsidR="003A42BF" w:rsidRPr="00B46E38" w:rsidTr="003A42BF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2BF" w:rsidRPr="00B46E38" w:rsidRDefault="003A42BF" w:rsidP="00B46E38">
            <w:pPr>
              <w:widowControl/>
              <w:autoSpaceDE/>
              <w:autoSpaceDN/>
              <w:jc w:val="right"/>
              <w:rPr>
                <w:b/>
                <w:bCs/>
              </w:rPr>
            </w:pPr>
            <w:r w:rsidRPr="00B46E38">
              <w:rPr>
                <w:b/>
                <w:bCs/>
              </w:rPr>
              <w:t xml:space="preserve">TOTAL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BF" w:rsidRPr="00B46E38" w:rsidRDefault="003A42BF" w:rsidP="00B46E38">
            <w:pPr>
              <w:widowControl/>
              <w:autoSpaceDE/>
              <w:autoSpaceDN/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2BF" w:rsidRPr="002F61E3" w:rsidRDefault="002F61E3" w:rsidP="00CB1887">
            <w:pPr>
              <w:widowControl/>
              <w:autoSpaceDE/>
              <w:autoSpaceDN/>
              <w:jc w:val="center"/>
              <w:rPr>
                <w:b/>
                <w:bCs/>
                <w:sz w:val="28"/>
              </w:rPr>
            </w:pPr>
            <w:r w:rsidRPr="002F61E3">
              <w:rPr>
                <w:b/>
                <w:bCs/>
                <w:sz w:val="28"/>
              </w:rPr>
              <w:fldChar w:fldCharType="begin"/>
            </w:r>
            <w:r w:rsidRPr="002F61E3">
              <w:rPr>
                <w:b/>
                <w:bCs/>
                <w:sz w:val="28"/>
              </w:rPr>
              <w:instrText xml:space="preserve"> =textA1+textA2+textA3+textA4+textA5+textA6+textA7+textA8+textA9+textA10+textA11+textB1+textB2+textB3+textB4+textB5+textC1+textC2+textC3+textC4+textC5+textC6+textC7+textC8+textC9+textC10+textd1+textd2+textd3+textd4+textd5+textd6+textd7+texte1+texte2+texte3+texte4+texte5+texte6 </w:instrText>
            </w:r>
            <w:r w:rsidRPr="002F61E3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0</w:t>
            </w:r>
            <w:r w:rsidRPr="002F61E3">
              <w:rPr>
                <w:b/>
                <w:bCs/>
                <w:sz w:val="28"/>
              </w:rPr>
              <w:fldChar w:fldCharType="end"/>
            </w:r>
          </w:p>
        </w:tc>
      </w:tr>
    </w:tbl>
    <w:p w:rsidR="0097439F" w:rsidRPr="005D1889" w:rsidRDefault="0097439F" w:rsidP="0097439F">
      <w:pPr>
        <w:rPr>
          <w:b/>
          <w:bCs/>
          <w:sz w:val="28"/>
          <w:szCs w:val="28"/>
        </w:rPr>
      </w:pPr>
    </w:p>
    <w:p w:rsidR="0097439F" w:rsidRPr="005D1889" w:rsidRDefault="0097439F" w:rsidP="005B290C">
      <w:pPr>
        <w:rPr>
          <w:sz w:val="28"/>
          <w:szCs w:val="28"/>
          <w:u w:val="single"/>
        </w:rPr>
      </w:pPr>
      <w:r w:rsidRPr="005D1889">
        <w:rPr>
          <w:sz w:val="28"/>
          <w:szCs w:val="28"/>
          <w:u w:val="single"/>
        </w:rPr>
        <w:t xml:space="preserve"> </w:t>
      </w:r>
    </w:p>
    <w:p w:rsidR="0097439F" w:rsidRPr="005D1889" w:rsidRDefault="0097439F" w:rsidP="0097439F">
      <w:pPr>
        <w:rPr>
          <w:sz w:val="28"/>
        </w:rPr>
      </w:pPr>
    </w:p>
    <w:p w:rsidR="00B315B2" w:rsidRPr="00022F08" w:rsidRDefault="00187EAA">
      <w:pPr>
        <w:rPr>
          <w:b/>
          <w:u w:val="single"/>
        </w:rPr>
      </w:pPr>
      <w:r w:rsidRPr="00022F08">
        <w:rPr>
          <w:b/>
          <w:u w:val="single"/>
        </w:rPr>
        <w:t>Submit completed form to:</w:t>
      </w:r>
    </w:p>
    <w:p w:rsidR="00187EAA" w:rsidRDefault="00187EAA"/>
    <w:p w:rsidR="00187EAA" w:rsidRDefault="00187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Jerald H. Starks, Right Excellent Grand King</w:t>
      </w:r>
    </w:p>
    <w:p w:rsidR="00187EAA" w:rsidRDefault="00187EAA">
      <w:pPr>
        <w:rPr>
          <w:rFonts w:ascii="Arial" w:hAnsi="Arial" w:cs="Arial"/>
          <w:sz w:val="20"/>
          <w:szCs w:val="20"/>
        </w:rPr>
      </w:pPr>
    </w:p>
    <w:p w:rsidR="00187EAA" w:rsidRPr="005D1889" w:rsidRDefault="004F6BF8">
      <w:hyperlink r:id="rId7" w:history="1">
        <w:r w:rsidR="00187EAA">
          <w:rPr>
            <w:rStyle w:val="Hyperlink"/>
            <w:color w:val="225E9B"/>
            <w:sz w:val="21"/>
            <w:szCs w:val="21"/>
            <w:bdr w:val="none" w:sz="0" w:space="0" w:color="auto" w:frame="1"/>
            <w:shd w:val="clear" w:color="auto" w:fill="FFFFFF"/>
          </w:rPr>
          <w:t>JHStarks@RAM-IL.org</w:t>
        </w:r>
      </w:hyperlink>
    </w:p>
    <w:sectPr w:rsidR="00187EAA" w:rsidRPr="005D1889" w:rsidSect="00F94292">
      <w:footerReference w:type="default" r:id="rId8"/>
      <w:headerReference w:type="first" r:id="rId9"/>
      <w:type w:val="continuous"/>
      <w:pgSz w:w="12240" w:h="15840" w:code="1"/>
      <w:pgMar w:top="990" w:right="720" w:bottom="720" w:left="720" w:header="720" w:footer="39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F8" w:rsidRDefault="004F6BF8" w:rsidP="002A0A50">
      <w:r>
        <w:separator/>
      </w:r>
    </w:p>
  </w:endnote>
  <w:endnote w:type="continuationSeparator" w:id="0">
    <w:p w:rsidR="004F6BF8" w:rsidRDefault="004F6BF8" w:rsidP="002A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6" w:rsidRDefault="004E54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A87">
      <w:rPr>
        <w:noProof/>
      </w:rPr>
      <w:t>2</w:t>
    </w:r>
    <w:r>
      <w:rPr>
        <w:noProof/>
      </w:rPr>
      <w:fldChar w:fldCharType="end"/>
    </w:r>
  </w:p>
  <w:p w:rsidR="00CA1603" w:rsidRDefault="00CA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F8" w:rsidRDefault="004F6BF8" w:rsidP="002A0A50">
      <w:r>
        <w:separator/>
      </w:r>
    </w:p>
  </w:footnote>
  <w:footnote w:type="continuationSeparator" w:id="0">
    <w:p w:rsidR="004F6BF8" w:rsidRDefault="004F6BF8" w:rsidP="002A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tblInd w:w="108" w:type="dxa"/>
      <w:tblLook w:val="04A0" w:firstRow="1" w:lastRow="0" w:firstColumn="1" w:lastColumn="0" w:noHBand="0" w:noVBand="1"/>
    </w:tblPr>
    <w:tblGrid>
      <w:gridCol w:w="10832"/>
    </w:tblGrid>
    <w:tr w:rsidR="001519B7" w:rsidRPr="005D1889" w:rsidTr="00E058F3">
      <w:trPr>
        <w:trHeight w:val="375"/>
      </w:trPr>
      <w:tc>
        <w:tcPr>
          <w:tcW w:w="108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2"/>
            <w:gridCol w:w="7988"/>
          </w:tblGrid>
          <w:tr w:rsidR="003C2D85" w:rsidRPr="005D1889" w:rsidTr="003C2D85">
            <w:trPr>
              <w:trHeight w:val="375"/>
              <w:tblCellSpacing w:w="0" w:type="dxa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3C2D85" w:rsidRPr="005D1889" w:rsidRDefault="003C2D85" w:rsidP="003C2D85">
                <w:pPr>
                  <w:widowControl/>
                  <w:autoSpaceDE/>
                  <w:autoSpaceDN/>
                  <w:jc w:val="center"/>
                  <w:rPr>
                    <w:b/>
                    <w:bCs/>
                    <w:iCs/>
                    <w:color w:val="7030A0"/>
                    <w:sz w:val="44"/>
                  </w:rPr>
                </w:pPr>
                <w:r>
                  <w:rPr>
                    <w:b/>
                    <w:noProof/>
                    <w:color w:val="7030A0"/>
                    <w:sz w:val="44"/>
                  </w:rPr>
                  <w:drawing>
                    <wp:inline distT="0" distB="0" distL="0" distR="0">
                      <wp:extent cx="1283970" cy="1037590"/>
                      <wp:effectExtent l="19050" t="0" r="0" b="0"/>
                      <wp:docPr id="1" name="Picture 0" descr="RAM_We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RAM_We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970" cy="1037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D1889">
                  <w:rPr>
                    <w:b/>
                    <w:bCs/>
                    <w:iCs/>
                    <w:color w:val="7030A0"/>
                    <w:sz w:val="44"/>
                  </w:rPr>
                  <w:t xml:space="preserve">          </w:t>
                </w:r>
              </w:p>
            </w:tc>
            <w:tc>
              <w:tcPr>
                <w:tcW w:w="79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C2D85" w:rsidRPr="003C2D85" w:rsidRDefault="003C2D85" w:rsidP="003C2D85">
                <w:pPr>
                  <w:widowControl/>
                  <w:autoSpaceDE/>
                  <w:autoSpaceDN/>
                  <w:jc w:val="center"/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</w:pPr>
                <w:r w:rsidRPr="003C2D85"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  <w:t>The Grand Chapter of Royal Arch Masons of the State of Illinois</w:t>
                </w:r>
              </w:p>
            </w:tc>
          </w:tr>
        </w:tbl>
        <w:p w:rsidR="001519B7" w:rsidRPr="005D1889" w:rsidRDefault="001519B7" w:rsidP="00E058F3">
          <w:pPr>
            <w:widowControl/>
            <w:autoSpaceDE/>
            <w:autoSpaceDN/>
            <w:rPr>
              <w:rFonts w:ascii="Calibri" w:hAnsi="Calibri"/>
              <w:color w:val="000000"/>
              <w:sz w:val="44"/>
              <w:szCs w:val="22"/>
            </w:rPr>
          </w:pPr>
        </w:p>
      </w:tc>
    </w:tr>
  </w:tbl>
  <w:p w:rsidR="001519B7" w:rsidRPr="001519B7" w:rsidRDefault="001519B7" w:rsidP="0015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967"/>
    <w:multiLevelType w:val="hybridMultilevel"/>
    <w:tmpl w:val="35FEB80E"/>
    <w:lvl w:ilvl="0" w:tplc="96B2AA50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8680EF8"/>
    <w:multiLevelType w:val="singleLevel"/>
    <w:tmpl w:val="66CC6C81"/>
    <w:lvl w:ilvl="0">
      <w:start w:val="7"/>
      <w:numFmt w:val="lowerLetter"/>
      <w:lvlText w:val="%1)"/>
      <w:lvlJc w:val="left"/>
      <w:pPr>
        <w:tabs>
          <w:tab w:val="num" w:pos="1440"/>
        </w:tabs>
        <w:ind w:firstLine="720"/>
      </w:pPr>
      <w:rPr>
        <w:color w:val="000000"/>
      </w:rPr>
    </w:lvl>
  </w:abstractNum>
  <w:abstractNum w:abstractNumId="2" w15:restartNumberingAfterBreak="0">
    <w:nsid w:val="11ED753F"/>
    <w:multiLevelType w:val="hybridMultilevel"/>
    <w:tmpl w:val="D55CCA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C80670"/>
    <w:multiLevelType w:val="hybridMultilevel"/>
    <w:tmpl w:val="5ACE0678"/>
    <w:lvl w:ilvl="0" w:tplc="D78226D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7C82"/>
    <w:multiLevelType w:val="hybridMultilevel"/>
    <w:tmpl w:val="1E0C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B74"/>
    <w:multiLevelType w:val="hybridMultilevel"/>
    <w:tmpl w:val="3F2AAB40"/>
    <w:lvl w:ilvl="0" w:tplc="01A4710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DB758D"/>
    <w:multiLevelType w:val="singleLevel"/>
    <w:tmpl w:val="2C97350D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648"/>
      </w:pPr>
      <w:rPr>
        <w:color w:val="000000"/>
      </w:rPr>
    </w:lvl>
  </w:abstractNum>
  <w:abstractNum w:abstractNumId="7" w15:restartNumberingAfterBreak="0">
    <w:nsid w:val="33910C94"/>
    <w:multiLevelType w:val="hybridMultilevel"/>
    <w:tmpl w:val="D4E86730"/>
    <w:lvl w:ilvl="0" w:tplc="1A0A4698">
      <w:start w:val="1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42CB2B09"/>
    <w:multiLevelType w:val="hybridMultilevel"/>
    <w:tmpl w:val="48CC0F72"/>
    <w:lvl w:ilvl="0" w:tplc="200E0E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96FCA11"/>
    <w:multiLevelType w:val="singleLevel"/>
    <w:tmpl w:val="4B8F58FE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0" w15:restartNumberingAfterBreak="0">
    <w:nsid w:val="55E20B14"/>
    <w:multiLevelType w:val="hybridMultilevel"/>
    <w:tmpl w:val="33E0A79E"/>
    <w:lvl w:ilvl="0" w:tplc="57747A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3F54FF"/>
    <w:multiLevelType w:val="hybridMultilevel"/>
    <w:tmpl w:val="ACDCE970"/>
    <w:lvl w:ilvl="0" w:tplc="200E0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51E47"/>
    <w:multiLevelType w:val="hybridMultilevel"/>
    <w:tmpl w:val="78FAAA92"/>
    <w:lvl w:ilvl="0" w:tplc="200E0E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D359A"/>
    <w:multiLevelType w:val="hybridMultilevel"/>
    <w:tmpl w:val="3222C5F4"/>
    <w:lvl w:ilvl="0" w:tplc="C5A28B08">
      <w:numFmt w:val="bullet"/>
      <w:lvlText w:val="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F7AD"/>
    <w:multiLevelType w:val="singleLevel"/>
    <w:tmpl w:val="61192238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5" w15:restartNumberingAfterBreak="0">
    <w:nsid w:val="7A821503"/>
    <w:multiLevelType w:val="singleLevel"/>
    <w:tmpl w:val="0D98138F"/>
    <w:lvl w:ilvl="0">
      <w:start w:val="2"/>
      <w:numFmt w:val="lowerLetter"/>
      <w:lvlText w:val="%1)"/>
      <w:lvlJc w:val="left"/>
      <w:pPr>
        <w:tabs>
          <w:tab w:val="num" w:pos="1728"/>
        </w:tabs>
        <w:ind w:left="216" w:firstLine="720"/>
      </w:pPr>
      <w:rPr>
        <w:color w:val="00000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DS9uWgIDx42GTkPskS0X5/iTsHj55HEbkeUH1E8QL2zs6JQsExgiG8DWsvQxM+bvQj7RAJqyNWX+KHYS0ptxA==" w:salt="+G0tGrUCCUQCLqp+8Wb0+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9F"/>
    <w:rsid w:val="00012089"/>
    <w:rsid w:val="00022F08"/>
    <w:rsid w:val="000275C0"/>
    <w:rsid w:val="00072C98"/>
    <w:rsid w:val="001003FF"/>
    <w:rsid w:val="0012737C"/>
    <w:rsid w:val="0014298F"/>
    <w:rsid w:val="001519B7"/>
    <w:rsid w:val="00187EAA"/>
    <w:rsid w:val="001D2F23"/>
    <w:rsid w:val="001E12EE"/>
    <w:rsid w:val="00260606"/>
    <w:rsid w:val="002704EC"/>
    <w:rsid w:val="002910E4"/>
    <w:rsid w:val="002A0A50"/>
    <w:rsid w:val="002A469F"/>
    <w:rsid w:val="002D6272"/>
    <w:rsid w:val="002E47FA"/>
    <w:rsid w:val="002F61E3"/>
    <w:rsid w:val="00323873"/>
    <w:rsid w:val="0039668A"/>
    <w:rsid w:val="003A42BF"/>
    <w:rsid w:val="003B4478"/>
    <w:rsid w:val="003B4840"/>
    <w:rsid w:val="003C2D85"/>
    <w:rsid w:val="0042564D"/>
    <w:rsid w:val="004E5484"/>
    <w:rsid w:val="004F6BF8"/>
    <w:rsid w:val="00540A87"/>
    <w:rsid w:val="00584079"/>
    <w:rsid w:val="005A0BE0"/>
    <w:rsid w:val="005B290C"/>
    <w:rsid w:val="005D1889"/>
    <w:rsid w:val="00644BA4"/>
    <w:rsid w:val="006A7A6D"/>
    <w:rsid w:val="006C4D38"/>
    <w:rsid w:val="006E6201"/>
    <w:rsid w:val="00731D47"/>
    <w:rsid w:val="00757F69"/>
    <w:rsid w:val="0077124F"/>
    <w:rsid w:val="007752EA"/>
    <w:rsid w:val="007865EC"/>
    <w:rsid w:val="007A29F5"/>
    <w:rsid w:val="0083599A"/>
    <w:rsid w:val="00836077"/>
    <w:rsid w:val="00891F14"/>
    <w:rsid w:val="008A78F8"/>
    <w:rsid w:val="008D0325"/>
    <w:rsid w:val="008E0893"/>
    <w:rsid w:val="00954FD5"/>
    <w:rsid w:val="0097439F"/>
    <w:rsid w:val="00991DCF"/>
    <w:rsid w:val="009C0EF0"/>
    <w:rsid w:val="00A61F30"/>
    <w:rsid w:val="00A73D36"/>
    <w:rsid w:val="00AA44AF"/>
    <w:rsid w:val="00AF266F"/>
    <w:rsid w:val="00B21683"/>
    <w:rsid w:val="00B315B2"/>
    <w:rsid w:val="00B46E38"/>
    <w:rsid w:val="00B530D5"/>
    <w:rsid w:val="00B71E3A"/>
    <w:rsid w:val="00BF0D17"/>
    <w:rsid w:val="00BF5DD8"/>
    <w:rsid w:val="00C2497F"/>
    <w:rsid w:val="00CA1603"/>
    <w:rsid w:val="00CB0ABF"/>
    <w:rsid w:val="00D12AFC"/>
    <w:rsid w:val="00DB676D"/>
    <w:rsid w:val="00DC65E7"/>
    <w:rsid w:val="00E058F3"/>
    <w:rsid w:val="00E479BB"/>
    <w:rsid w:val="00EC4954"/>
    <w:rsid w:val="00EE0CB3"/>
    <w:rsid w:val="00EF4191"/>
    <w:rsid w:val="00F11632"/>
    <w:rsid w:val="00F94292"/>
    <w:rsid w:val="00FD441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E3036-0194-461E-A7E6-BAC6E3D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39F"/>
    <w:pPr>
      <w:keepNext/>
      <w:spacing w:line="360" w:lineRule="auto"/>
      <w:ind w:left="2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7439F"/>
    <w:pPr>
      <w:keepNext/>
      <w:spacing w:line="360" w:lineRule="auto"/>
      <w:ind w:left="3672" w:right="72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7439F"/>
    <w:pPr>
      <w:keepNext/>
      <w:spacing w:line="360" w:lineRule="auto"/>
      <w:ind w:left="4392" w:right="72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7439F"/>
    <w:pPr>
      <w:keepNext/>
      <w:spacing w:line="360" w:lineRule="auto"/>
      <w:ind w:left="3672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97439F"/>
    <w:pPr>
      <w:keepNext/>
      <w:spacing w:line="360" w:lineRule="auto"/>
      <w:ind w:left="43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7439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97439F"/>
    <w:pPr>
      <w:keepNext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7439F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7439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743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743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743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7439F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 3"/>
    <w:basedOn w:val="Normal"/>
    <w:rsid w:val="0097439F"/>
    <w:pPr>
      <w:jc w:val="center"/>
    </w:pPr>
  </w:style>
  <w:style w:type="paragraph" w:customStyle="1" w:styleId="Style1">
    <w:name w:val="Style 1"/>
    <w:basedOn w:val="Normal"/>
    <w:rsid w:val="0097439F"/>
    <w:pPr>
      <w:spacing w:before="1764" w:line="696" w:lineRule="atLeast"/>
      <w:jc w:val="center"/>
    </w:pPr>
  </w:style>
  <w:style w:type="paragraph" w:customStyle="1" w:styleId="Style2">
    <w:name w:val="Style 2"/>
    <w:basedOn w:val="Normal"/>
    <w:rsid w:val="0097439F"/>
    <w:pPr>
      <w:spacing w:before="396" w:after="216" w:line="360" w:lineRule="auto"/>
      <w:jc w:val="center"/>
    </w:pPr>
  </w:style>
  <w:style w:type="paragraph" w:customStyle="1" w:styleId="Style5">
    <w:name w:val="Style 5"/>
    <w:basedOn w:val="Normal"/>
    <w:rsid w:val="0097439F"/>
    <w:pPr>
      <w:spacing w:line="360" w:lineRule="auto"/>
      <w:ind w:left="3672"/>
    </w:pPr>
  </w:style>
  <w:style w:type="paragraph" w:customStyle="1" w:styleId="Style4">
    <w:name w:val="Style 4"/>
    <w:basedOn w:val="Normal"/>
    <w:rsid w:val="0097439F"/>
    <w:pPr>
      <w:spacing w:line="360" w:lineRule="auto"/>
      <w:ind w:left="72" w:right="72" w:firstLine="720"/>
      <w:jc w:val="both"/>
    </w:pPr>
  </w:style>
  <w:style w:type="paragraph" w:styleId="Header">
    <w:name w:val="header"/>
    <w:basedOn w:val="Normal"/>
    <w:link w:val="HeaderChar"/>
    <w:semiHidden/>
    <w:rsid w:val="00974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74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4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9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9F"/>
    <w:pPr>
      <w:ind w:left="720"/>
    </w:pPr>
  </w:style>
  <w:style w:type="character" w:styleId="Strong">
    <w:name w:val="Strong"/>
    <w:basedOn w:val="DefaultParagraphFont"/>
    <w:uiPriority w:val="22"/>
    <w:qFormat/>
    <w:rsid w:val="009743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168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87E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Starks@RAM-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Ward</cp:lastModifiedBy>
  <cp:revision>27</cp:revision>
  <dcterms:created xsi:type="dcterms:W3CDTF">2014-01-27T00:45:00Z</dcterms:created>
  <dcterms:modified xsi:type="dcterms:W3CDTF">2015-08-05T20:35:00Z</dcterms:modified>
</cp:coreProperties>
</file>